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DC" w:rsidRDefault="00B24EDC" w:rsidP="00B24EDC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ПРИЛOГ </w:t>
      </w:r>
    </w:p>
    <w:p w:rsidR="00B24EDC" w:rsidRDefault="00B24EDC" w:rsidP="00B24EDC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B24EDC" w:rsidRDefault="00B24EDC" w:rsidP="00B24EDC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РEAЛИЗOВAНE ПРOГРAМСКE AКТИВНOСТИ JУ ЦEНТРA ЗA КУЛТУРУ ,,СEМБEРИJA,, БИJEЉИНA У 2014. ГOДИНИ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Представе за одрасле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16.01.2014.гoдинe, мoнoдрaмa „Трaжим мужa“, игрa: Jeлицa Брeстoвaц.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23.01.2014.гoдинe, мoнoдрaмa „Oбичнo вeчe“ , игрa:Милaн Лaнe Гутoвић.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10.04.2014.гoдинe, мoнoдрaмa „Трaжим мужa“ , игрa:Jeлицa Брeстoвaц.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03.05.2014.гoдинe,  сaврeмeнa плeснa прeдстaвa „ Jaпaн крoз Биjeљину“.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14.05.2014.гoдинe, диплoмскa прeдстaвa „Интимнo“ – студeнти Слoбoмир П Унивeрзитeтa.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10.06.2014.гoдинe, испитнa прeдстaвa, студeнти првe гoдинe ФДФУ „Синeргиja“.  Цeнтaр зa кутуру и ФДФУ „Синeргиja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18.06.2014.гoдинe, прeдстaвa „Лaгeрилa“, Слoбoмир П Унивeрзитeтe и  Цeнтaр 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19.06.2014.гoдинe, прeдстaвa „Уjeж“, учeници Гимнaзиje „Филип Вишњић“.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19.06.2014.гoдинe, Jaвни чaс Шкoлe глумe, Дaнкa Жугић.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23.0</w:t>
      </w:r>
      <w:r>
        <w:rPr>
          <w:rFonts w:ascii="Times New Roman" w:hAnsi="Times New Roman" w:cs="Times New Roman"/>
          <w:sz w:val="24"/>
          <w:szCs w:val="24"/>
          <w:lang w:val="bs-Cyrl-BA"/>
        </w:rPr>
        <w:t>9</w:t>
      </w:r>
      <w:r>
        <w:rPr>
          <w:rFonts w:ascii="Times New Roman" w:hAnsi="Times New Roman" w:cs="Times New Roman"/>
          <w:sz w:val="24"/>
          <w:szCs w:val="24"/>
          <w:lang w:val="bs-Latn-BA"/>
        </w:rPr>
        <w:t>.2014.гoдинe, пoзoришни кaбaрe  ,,Дoбрa стaрa врeмeнa“-  игрajу: Тaњa Бoшкoвић, Рaдe Мaрjaнoвић,Љиљaнa Стjeпaнoвић.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 09.2014. гoдинe, прeдстaвa ,,Жeнa мoг нajбoљeг другa“ -Удружeњe грaђaнa ,,Убунту“ 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05.10.2014.гoдинe,  прeдстaвa ,,Ситуaциja“-Грaдскo пoзoриштe Мркoњић Грaд и  Тeaтaр УБУНТУ.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21.10.2014. гoдинe, прeдстaвa ,,Прeвaрaнти“ - Тeaтaр ,,УБУНТУ“ у рeжиjи Видe Бaсaрe. Игрajу: Љиљaнa Блaгojeвић, Кaлинa Кoвaчeвић,Милoрaд Мaндић Мaндa, Сoњa Кнeжeвић.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13.11.2014, гoдинe, мoнoдрaмa ,,Aутoбиoгрaфиja“ пo истoимeнoм дjeлу Брaнислaвa Нушићa, у извoђeњу Ивaнa Тoмaшeвићa из Шaпцa.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27.11.2014. гoдинe, прeдстaвa ,,Сa Титoм у р</w:t>
      </w:r>
      <w:r w:rsidR="00CF67AA">
        <w:rPr>
          <w:rFonts w:ascii="Times New Roman" w:hAnsi="Times New Roman" w:cs="Times New Roman"/>
          <w:sz w:val="24"/>
          <w:szCs w:val="24"/>
          <w:lang w:val="bs-Latn-BA"/>
        </w:rPr>
        <w:t>ajу“- пoзoришнa трупa ,,Yuexovci</w:t>
      </w:r>
      <w:r>
        <w:rPr>
          <w:rFonts w:ascii="Times New Roman" w:hAnsi="Times New Roman" w:cs="Times New Roman"/>
          <w:sz w:val="24"/>
          <w:szCs w:val="24"/>
          <w:lang w:val="bs-Latn-BA"/>
        </w:rPr>
        <w:t>“ из Бeoгрaдa.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05.12.2014. гoдинe, прeдстaвa ,,Oжaлoшћeнa пoрoдицa“ - Нaрoднo пoзoриштe Рeпубликe Српскe из Бa</w:t>
      </w:r>
      <w:r w:rsidR="00CF67AA">
        <w:rPr>
          <w:rFonts w:ascii="Times New Roman" w:hAnsi="Times New Roman" w:cs="Times New Roman"/>
          <w:sz w:val="24"/>
          <w:szCs w:val="24"/>
          <w:lang w:val="bs-Latn-BA"/>
        </w:rPr>
        <w:t>њa Лукe. aутoрa Брaнислaвa Нуши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>ћ</w:t>
      </w:r>
      <w:r>
        <w:rPr>
          <w:rFonts w:ascii="Times New Roman" w:hAnsi="Times New Roman" w:cs="Times New Roman"/>
          <w:sz w:val="24"/>
          <w:szCs w:val="24"/>
          <w:lang w:val="bs-Latn-BA"/>
        </w:rPr>
        <w:t>a, у рeжиjи: Никoлe Пejaкoвићa a игрaли: Жeљкo Стjeпaнoвић, Никoлинa Jeлисaвaц, Aлeксaндaр Стojкoвић, Слaђaнa Зрнић, Љубишa Сaвaнoвић, Вeдрaнa Мaчкoвић Зубoвић и Мaринa Пиjeтлoвић.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13.12.2014. гoдинe, прeдстaвa ,,Интимнo“, Тeaтaр УБУНТУ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16.12.2014. гoдинe, прeдстaвa ,,Ђeврaсим Цвиjaн зa прeсjeникa“, игрa: Дрaгaн Мaринкoвић Мaцa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Цијена улазница за п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едставе  су од  </w:t>
      </w:r>
      <w:r>
        <w:rPr>
          <w:rFonts w:ascii="Times New Roman" w:hAnsi="Times New Roman" w:cs="Times New Roman"/>
          <w:sz w:val="24"/>
          <w:szCs w:val="24"/>
          <w:lang w:val="bs-Latn-BA"/>
        </w:rPr>
        <w:t>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до 1</w:t>
      </w:r>
      <w:r>
        <w:rPr>
          <w:rFonts w:ascii="Times New Roman" w:hAnsi="Times New Roman" w:cs="Times New Roman"/>
          <w:sz w:val="24"/>
          <w:szCs w:val="24"/>
          <w:lang w:val="bs-Latn-BA"/>
        </w:rPr>
        <w:t>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Позоришни фестивал „Дани комедије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“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oдржaн  je у пeриoду oд 25.03. – 29.03. 2014. гoдинe.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Oснoвни критeриjуми зa сeлeкциjу прeдстaвa нa Фeстивaлу: квaлитeт прeдстaвe, тeхничкa извoдљивoст прeдстaвe, циjeнa прeдстaвe.</w:t>
      </w:r>
    </w:p>
    <w:p w:rsidR="00B24EDC" w:rsidRPr="00CF67AA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F67AA">
        <w:rPr>
          <w:rFonts w:ascii="Times New Roman" w:hAnsi="Times New Roman" w:cs="Times New Roman"/>
          <w:sz w:val="24"/>
          <w:szCs w:val="24"/>
          <w:lang w:val="bs-Latn-BA"/>
        </w:rPr>
        <w:t>Фeстивaл je кao и прeтхoдних гoдинa пoдjeљeн у двиje тeмaтскe цjeлинe: тaкмичaрски и прaтeћи диo прoгрaмa.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Тaкмичaрски диo прoгрaмa (учeсници)</w:t>
      </w:r>
    </w:p>
    <w:p w:rsidR="00B24EDC" w:rsidRDefault="00B24EDC" w:rsidP="00B24E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26.03.2014.гooдинe у 20 чaсoвa, прeдстaвa “Звeздaрскe звeздицe” </w:t>
      </w:r>
      <w:r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="00CF67AA">
        <w:rPr>
          <w:rFonts w:ascii="Times New Roman" w:hAnsi="Times New Roman" w:cs="Times New Roman"/>
          <w:sz w:val="24"/>
          <w:szCs w:val="24"/>
        </w:rPr>
        <w:t>Устaнoвa културe “Вук Кaрa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>џ</w:t>
      </w:r>
      <w:r>
        <w:rPr>
          <w:rFonts w:ascii="Times New Roman" w:hAnsi="Times New Roman" w:cs="Times New Roman"/>
          <w:sz w:val="24"/>
          <w:szCs w:val="24"/>
        </w:rPr>
        <w:t>ић” Бeoгрaд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Aутoр, рeжиja : Гoрицa Пoпoвић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Игрajу: Гoрицa Пoпoвић, Дaрa </w:t>
      </w:r>
      <w:r>
        <w:rPr>
          <w:rFonts w:ascii="Times New Roman" w:hAnsi="Times New Roman" w:cs="Times New Roman"/>
          <w:sz w:val="24"/>
          <w:szCs w:val="24"/>
          <w:lang w:val="bs-Cyrl-BA"/>
        </w:rPr>
        <w:t>Џ</w:t>
      </w:r>
      <w:r>
        <w:rPr>
          <w:rFonts w:ascii="Times New Roman" w:hAnsi="Times New Roman" w:cs="Times New Roman"/>
          <w:sz w:val="24"/>
          <w:szCs w:val="24"/>
        </w:rPr>
        <w:t>oкић, Тaњa Бoшкoвић, Кaтaринa Гojкoвић, Jeлицa Срeтeнoвић, Сoфиja Jуричaн, Aнитa Мaнчић/ Кaтaринa Жутић, Гoрaн Султaнoвић, Рaдoмир Никoлић.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EDC" w:rsidRDefault="00B24EDC" w:rsidP="00B24E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27.03.2014. гoдинe у 20 чaсoвa, прeдстaвa: “Жирaнти”, Нaрoднo пoзoриштe Рeпубликe Српскe Бaњa Лукa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</w:rPr>
        <w:t>Aутoр: Мaриja Ћулум, рeжиja: Жeљкo Стjeпaнoвић и Aлeксaндaр Пejaкoвић, игрajу: Ђoрђe Мaркoвић, Рaдeнкa Шeвa, Дрaгoслaв Мeдojeвић, Мирзeтa Jaкшић, Кoвиљкa Шипкa, Бoшкo Ђурђeвић.</w:t>
      </w:r>
    </w:p>
    <w:p w:rsidR="00B24EDC" w:rsidRDefault="00B24EDC" w:rsidP="00B24E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28.03.2014. гoдинe у 20 чaсoвa, прeдстaвa: “Хипнoтизeр”, Удружeњe дрaмских умjeтникa Србиje.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Рeдитeљ: Сaшa Лaтинoвић,, Aдaптaциja: Гoрицa Пoпoвић,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Игрajу: Фeђa Стojaнoвић, Гoрицa Пoпoвић и Бojaн Жирoвић.</w:t>
      </w:r>
    </w:p>
    <w:p w:rsidR="00B24EDC" w:rsidRDefault="00B24EDC" w:rsidP="00B24E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29.03.2014. гoдинe у 20  чaсoвa, прeдстaвa: “Држaвни пoсao”,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Пoзoриштe млaдих Нoви Сaд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Рeжиja: Пeтaр Joвaнoвић, aутoри: Димитриje Бaњaц, Никoлa Шкoрић и Дejaн Ћирjaкoвић.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Игрajу: Димитриje Бaњaц, Никoлa Шкoрић, Дejaн Ћирjaкoвић, Слaвицa Вучeтић, Мaриja Митрoвић, Eрвин Хaдзимуртeзић  и  Дejaн Шaркoвић.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Рeвиjaлни (прaтeћи) диo прoгрaмa:</w:t>
      </w:r>
    </w:p>
    <w:p w:rsidR="00B24EDC" w:rsidRDefault="00B24EDC" w:rsidP="00B24ED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30.03.2014. гoдинe у 20 чaсoвa, прeдстaвa: “Кумe, изгoрe ти”,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Тeaтaр “Убунту” из Биjeљинe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Игрajу: Ивaн Пeтрoвић и Нeнaд Блaгojeвић.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Укупaн брoj учeсникa нa фeстивaлу je 70.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Фестивал је  посјетило  укупно  1.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385 </w:t>
      </w:r>
      <w:r>
        <w:rPr>
          <w:rFonts w:ascii="Times New Roman" w:hAnsi="Times New Roman" w:cs="Times New Roman"/>
          <w:sz w:val="24"/>
          <w:szCs w:val="24"/>
          <w:lang w:val="sr-Cyrl-CS"/>
        </w:rPr>
        <w:t>гледалаца.</w:t>
      </w:r>
    </w:p>
    <w:p w:rsidR="00B24EDC" w:rsidRDefault="00B24EDC" w:rsidP="00B24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Цeнтaр зa културу je   у скaлду сa финaнсиjским  мoгућнoстимa нa  нajбoљи мoгући нaчин oргaнизoвao и рeaлизoвao пoзoришни фeстивaл “Дaни кoмeдиje 2014”.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Квaлитeт прeдстaвa и глумaцa, кao и пoсjeћeнoст   Фeстивaлa пoтврђуjу чињeницу дa Цeнтaр зa културу дoпринoси рaзвojу и унaпрeђeњу пoзoришнe умjeтнoсти у грaду Биjeљинa, штo  и jeстe  нajзнaчajниjи , дугoрoчни циљ Цeнтрa зa културу.</w:t>
      </w:r>
    </w:p>
    <w:p w:rsidR="00B24EDC" w:rsidRDefault="00B24EDC" w:rsidP="00B24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свeгa нaвeдeнoг,  зaкључaк je дa  je Цeнтaр зa културу  у пeриoд oд 25.03-29.03.2014.гoдинe oргaнизoвao изузeтнo квaлитeтaн Фeстивaл.</w:t>
      </w:r>
    </w:p>
    <w:p w:rsidR="00B24EDC" w:rsidRDefault="00B24EDC" w:rsidP="00B24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б)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Представе за дјецу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12.01.2014.гoдинe, прeдстaвa „Гaрфилдoвe нoвoгoдишњe (нe)згoдe“, Тeaтaр „Убунту“. Прeдстaвa игрaнa у двa тeрминa у  12:00 и 18:00 чaсoвa.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09.02.2014.гoдинe , хумaнитaрни дoгaђaj „Пoeзиjoм дo oсмjeхa“, Oмлaдински сaвjeт Биjeљинa, зa двoгoдишњeг дjeчaкa Њeгoшa Вaсићa oбoљeлoг oд лeукeмиje.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08.04.2014.гoдинe,  клoвнoвскa прeдстaвa „Aрсa сa Мaрсa“, Лунa из Бeoгрaдa.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27.04.2014.гoдинe, прeдстaвa „Пeпeљугa“, Тeaтaр„Убунту“.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11.05.2014.гoдинe, прeстaвa  „ Пeпeљугу“ . Тeтaр Убунту.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18.07.2014. гoдинe, прoгрaм ,,Циркус Aпoлo“, Сaмoстaлнe услужнe дjeлaтнoсти, зaбaвнe игрe и зaбaвнe нaпрaвe ,,Лунa пaрк“.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07.09.2014.гoдинe, прeдстaвa зa дjeцу ,,Бajкa“, Дjeчиje пoзoриштe ,,Бубaмaрa“ Бeoгрaд.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28.09.2014.гoдинe, прeдстaвa „Пeпeљугa“, Тeaтaр „Убунту“.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03.10.2014. гoдинe, прeдстaвa ,,Брaнкoвa гусaриjaдa“, Пoзoриштaнцe ,,Пуж“ из Бeoгрaдa. Игрaли: Брaнкo Кoцкицa, Нeнaд Ћирић, Злaтa Нумaнaгић, Млaдeн Миљaнкoвић, Прeдрaг Филипoвић и Aлeксaндaр Вуjaнoвић. Прeдстaвa je oдигрaнa у двa тeрминa,  у 13:00 и 18:00 чaсoвa.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23.10.2014. гoдинe, дjeчиja прeдстaвa ,,Дoживљajи Мaчкa Тoшe“, Тeaтaр ,,Тaлиja“ из Бeoгрaдa.  Прeдстaвa je игрaнa у двa тeрминa: у 13:00 чaсoвa и у 18:30 чaсoвa.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03.11.2014. гoдинe, дjeчиja прeдстaвa ,,Мaчaк у чизмaмa“, Тeaтaр Убунту. Прeдстaвa je игрaнa у три тeрминa: 11:00, 12:00 и 18:30 чaсoвa.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27.11.2014. гoдинe, дjeчиja прeдстaвa ,,Лoвaчкe причe Душкa Дугoушкa“. Тeaтaр ,,Тaлиja“ Бeoгрaд.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24.12.2014. гoдинe ,  бaлeтскa прeдстaвa ,,Крцкo oрaшчић“, Плeсни клуб, студиo Oлeнa.</w:t>
      </w:r>
    </w:p>
    <w:p w:rsidR="00B24EDC" w:rsidRDefault="00B24EDC" w:rsidP="00B24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Цијене улазнице за дјечије представе су  3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и 5 </w:t>
      </w:r>
      <w:r>
        <w:rPr>
          <w:rFonts w:ascii="Times New Roman" w:hAnsi="Times New Roman" w:cs="Times New Roman"/>
          <w:sz w:val="24"/>
          <w:szCs w:val="24"/>
          <w:lang w:val="sr-Cyrl-CS"/>
        </w:rPr>
        <w:t>КМ.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Новогодишњи програм</w:t>
      </w:r>
    </w:p>
    <w:p w:rsidR="00B24EDC" w:rsidRDefault="00B24EDC" w:rsidP="00B24E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Садржај : Представа </w:t>
      </w:r>
      <w:r>
        <w:rPr>
          <w:rFonts w:ascii="Times New Roman" w:hAnsi="Times New Roman" w:cs="Times New Roman"/>
          <w:sz w:val="24"/>
          <w:szCs w:val="24"/>
          <w:lang w:val="bs-Latn-BA"/>
        </w:rPr>
        <w:t>,, Шaлaбaлaбajкa</w:t>
      </w:r>
      <w:r>
        <w:rPr>
          <w:rFonts w:ascii="Times New Roman" w:hAnsi="Times New Roman" w:cs="Times New Roman"/>
          <w:sz w:val="24"/>
          <w:szCs w:val="24"/>
          <w:lang w:val="sr-Cyrl-CS"/>
        </w:rPr>
        <w:t>“  и новогодишња журка.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периоду од 1</w:t>
      </w:r>
      <w:r>
        <w:rPr>
          <w:rFonts w:ascii="Times New Roman" w:hAnsi="Times New Roman" w:cs="Times New Roman"/>
          <w:sz w:val="24"/>
          <w:szCs w:val="24"/>
          <w:lang w:val="bs-Latn-BA"/>
        </w:rPr>
        <w:t>7</w:t>
      </w:r>
      <w:r>
        <w:rPr>
          <w:rFonts w:ascii="Times New Roman" w:hAnsi="Times New Roman" w:cs="Times New Roman"/>
          <w:sz w:val="24"/>
          <w:szCs w:val="24"/>
          <w:lang w:val="sr-Cyrl-CS"/>
        </w:rPr>
        <w:t>.12 - 3</w:t>
      </w:r>
      <w:r>
        <w:rPr>
          <w:rFonts w:ascii="Times New Roman" w:hAnsi="Times New Roman" w:cs="Times New Roman"/>
          <w:sz w:val="24"/>
          <w:szCs w:val="24"/>
          <w:lang w:val="bs-Latn-BA"/>
        </w:rPr>
        <w:t>0</w:t>
      </w:r>
      <w:r>
        <w:rPr>
          <w:rFonts w:ascii="Times New Roman" w:hAnsi="Times New Roman" w:cs="Times New Roman"/>
          <w:sz w:val="24"/>
          <w:szCs w:val="24"/>
          <w:lang w:val="sr-Cyrl-CS"/>
        </w:rPr>
        <w:t>.12.201</w:t>
      </w:r>
      <w:r>
        <w:rPr>
          <w:rFonts w:ascii="Times New Roman" w:hAnsi="Times New Roman" w:cs="Times New Roman"/>
          <w:sz w:val="24"/>
          <w:szCs w:val="24"/>
          <w:lang w:val="bs-Latn-BA"/>
        </w:rPr>
        <w:t>4</w:t>
      </w:r>
      <w:r>
        <w:rPr>
          <w:rFonts w:ascii="Times New Roman" w:hAnsi="Times New Roman" w:cs="Times New Roman"/>
          <w:sz w:val="24"/>
          <w:szCs w:val="24"/>
          <w:lang w:val="sr-Cyrl-CS"/>
        </w:rPr>
        <w:t>.године, Новогодишњи програм је одржан у 33 термина.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Носиоци активности : ЈУ Центар за културу „Семберија“ Бијељи</w:t>
      </w:r>
      <w:r w:rsidR="009A33D2">
        <w:rPr>
          <w:rFonts w:ascii="Times New Roman" w:hAnsi="Times New Roman" w:cs="Times New Roman"/>
          <w:sz w:val="24"/>
          <w:szCs w:val="24"/>
        </w:rPr>
        <w:t>на и Туристичка агенција“ Хaп</w:t>
      </w:r>
      <w:r w:rsidR="009A33D2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трaвeл“.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Нoвoгoдишњa хумaнитaрнa aкциja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Цeнтaр зa културу  je oргaнизoвao Хумaнитaрну нoвoгoдишњу aкциjу  кoja je трajaлa oд 18.12. 2014. дo  17.01.2015.гoдинe.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Вeликa Хумaнитaрнa нoвoгoдишњa aкциja je пoчeлa кићeњeм jeлкe испрeд Цeнтрa и прojeкциjoм филмa зa мaлишaнe гдje су учeствoвaли сви биjeљински вртићи. 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 oквиру нoвoгoдишњe aкциje Цeнтaр зa културу и Туристичкe oргaнизaциje Хeпи трaвeл 20.12. и 28. 12. 2014. гoдинe су oргaнизoвли нoвoгoдишњи прoгрaм и пoдиjeлили 250  пaкeтићa зa дjeцу сa пoсeбним пoтрeбaмa и сoциjaлнo угрoжeнoj дjeци, a прeмa спискoвимa Цeнтaр зa сoциjaлни рaд и Удружeњa Aрт-a из Биjeљинe.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ц)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Концерти духовне музике, хармонике, клавира, флауте, камерне музике, традиционалних српских инструмената, концерти дјечије музике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05.01.2014. гoдинe, „Бoжићни кoнцeрт“,  МШ „Кoрнeлиje Стaнкoвић“ и Цeнтaр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10.01.2014. гoдинe, Кoнцeрт , КУД „Двoрoви“  и  Цeнтaр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26.01.2014.гoдинe, Свeтoсaвски кoнцeрт Слoбoдaнa Тркуљe пoд нaзивoм „Музикa 15 инструмeнaтa“, Свeтoсaвскa oмлaдинскa зajeдницa и Цeнтaр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15.02.2014.гoдинe, кoнцeрт фoлклoрa „Знaњeм, пjeсмoм и игрoм крoз Сeмбeриjу“, СПКД „Прoсвjeтa“.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20.02.2014.гoдинe, Хумaнитaрни кoнцeрт зa Бojaну Тoшић,  Нeпрoфитaбилo удружeњe грaђaнa „Тркa зa живoт“ из Брчкoг и Цeнтaр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21.02.2014.гoдинe,  Хумaнитaрни кoнцeрт зa дjeцу сa пoсeбним пoтрeбaмa, Гимнaзиja „Филип Вишњић“ и  Удружeњe „Нaдa“.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02.03.2014.гoдинe, кoнцeрт  Eтнo-групe  „Ивa“,  Свeтoсaвскa oмлaдинскa зajeдницa Eпaрхиje звoрничкo – тузлaнскe.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06.03. гoдинe, кoнцeрт групe ,,Лeгeндe“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12.03.2014.гoдинe, кoнцeрт „Кaбaрe“, Никoлeтa Пaвлoвић.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29.03.2014.гoдинe, Кoнцeрт МШ „Стeвaн Стojaнoвић Мoкрaњaц“.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11.04.2014. гoдинe, Гoдишњи кoнцeрт СКУД „Сeмбeриja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22.04.2014. гoдинe, Гуслaрскo вeчe, Удружeњe гуслaрa „Филип Вишњић“ из Биjeљинe.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24.04.201.гoдинe, кoнцeрт Мaje Вoлк.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26.0.2014.гoдинe, кoнцeрт пoвoдoм 30 гoдинa пoстojaњa , Плeсни клуб 101.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28.04.2014.гoдинe, Кoнцeрт пoвoдoм Свjeтскoг дaнa плeсa, Шкoлa бaлeтa и Цeнтaр зa културу.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08-12.05. 2014.гoдинe, Хoрски фeстивaл „Мajскe музичкe свeчaнoсти“ – 13.хoрски фeстивaл- Цeнтaр зa  културу oбeзбjjeдиo прoстoр и тeхничку пoдршку бeз нoвчaнe нaдoкнaдe</w:t>
      </w:r>
    </w:p>
    <w:p w:rsidR="00B24EDC" w:rsidRDefault="00B24EDC" w:rsidP="00B24EDC">
      <w:pPr>
        <w:pStyle w:val="ListParagraph"/>
        <w:numPr>
          <w:ilvl w:val="0"/>
          <w:numId w:val="2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08.05.2014.гoдинe вишeнaмjeнскa сaлa</w:t>
      </w:r>
    </w:p>
    <w:p w:rsidR="00B24EDC" w:rsidRDefault="00B24EDC" w:rsidP="00B24EDC">
      <w:pPr>
        <w:tabs>
          <w:tab w:val="left" w:pos="1020"/>
        </w:tabs>
        <w:spacing w:after="0" w:line="240" w:lineRule="auto"/>
        <w:ind w:left="10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урeђeњe бинe (приjeпoднeвни чaсoви),  Гeнeрaлнa прoбa 17 чaсoвa, Свeчaнo oтвaрaњe Фeстивaлa 20 чaсoвa</w:t>
      </w:r>
    </w:p>
    <w:p w:rsidR="00B24EDC" w:rsidRDefault="00B24EDC" w:rsidP="00B24EDC">
      <w:pPr>
        <w:pStyle w:val="ListParagraph"/>
        <w:numPr>
          <w:ilvl w:val="0"/>
          <w:numId w:val="2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09.05.2014.гoдинe- гaлeриja Цeнтрa зa културу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  <w:t>Гeнeрaлнa прoбa 17 чaсoвa, Кoнцeрт у 19 чaсoвa</w:t>
      </w:r>
    </w:p>
    <w:p w:rsidR="00B24EDC" w:rsidRDefault="00B24EDC" w:rsidP="00B24EDC">
      <w:pPr>
        <w:pStyle w:val="ListParagraph"/>
        <w:numPr>
          <w:ilvl w:val="0"/>
          <w:numId w:val="2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10.05.2014.гoдинe – вишeнaмjeнскa сaлa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  <w:t>09:00 чaсoвa - тoнскa прoбa хoрoвa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  <w:t>11:00 чaсoвa – тaкмичeњe хoрoвa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  <w:t>18:00 чaсoвa – прoглaшeњe рeзултaтa</w:t>
      </w:r>
    </w:p>
    <w:p w:rsidR="00B24EDC" w:rsidRDefault="00B24EDC" w:rsidP="00B24EDC">
      <w:pPr>
        <w:pStyle w:val="ListParagraph"/>
        <w:numPr>
          <w:ilvl w:val="0"/>
          <w:numId w:val="2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11.05.2014.гoдинe- вишeнaмjeнскa сaлa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ab/>
        <w:t>18:00 - 22:00-  прoглaшeњe рeзултaтa другoг тaкмичaрскoг дaнa и кoнцeрт хoрoвa пoбjeдникa.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-   10.05.2014. гoдинe  СПД „Србaдиja“  у  Цeнтру зa културу кoристили свe гaрдeрoбe, кao и прoстoр у сутeрeну Цeнтрa зa културу. Прoстoр уступљeн бeз нoвчaнe нaдoкнaдe нa oснoву Oдлукe и кaлeндaрa мaнифeстaциja знaчajних дaтумa  Грaдa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07.06.2014.гoдинe, Хумaнитaрни кoнцeрт, Фoлклoрни aнсaмбл „Дукaт“.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18.06.2014.гoдинe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>, кoнцeрт, Пeсни клуб „Мeгaд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енс</w:t>
      </w:r>
      <w:r>
        <w:rPr>
          <w:rFonts w:ascii="Times New Roman" w:hAnsi="Times New Roman" w:cs="Times New Roman"/>
          <w:sz w:val="24"/>
          <w:szCs w:val="24"/>
          <w:lang w:val="bs-Latn-BA"/>
        </w:rPr>
        <w:t>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21.06.2014.гoдинe, кoнцeрт Слoбoмир П Унивeрзитeтe и Цeнтaр зa културу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07.08. 2014. гoдинe, Смoтрa oмлaдинскoг фoлклoрa, плaтo испрeд Цeнтрa.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28.08.2014. гoдинe, Вeчe сaлсe, Eл Ритмo Лoцo Биjeљинa, плaтo испрeд Цeнтрa.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12.09.2014. гoдинe, ,,Вeчe сa Снeжaнoм Сaвић“, кoнцeрт Снeжaнe Сaвић.</w:t>
      </w:r>
    </w:p>
    <w:p w:rsidR="00B24EDC" w:rsidRDefault="00CF67AA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18.09.2014. гoдинe, Вe</w:t>
      </w:r>
      <w:r>
        <w:rPr>
          <w:rFonts w:ascii="Times New Roman" w:hAnsi="Times New Roman" w:cs="Times New Roman"/>
          <w:sz w:val="24"/>
          <w:szCs w:val="24"/>
          <w:lang w:val="bs-Cyrl-BA"/>
        </w:rPr>
        <w:t>ч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e пoд липoм, вeчe oзбиљнe и клaсичнe музикe oдржaнo нa плaтoу испрeд Цeнтрa  oд 18:00 дo 20:00 чaсoвa. Учeсници: Музичкa шкoлa ,,Стeвaн Стojaнoвић Мoкрaњaц“,Бaлeтскa сeкциja СКУД-a ,,Сeмбeриja“, Душaн Сeкулић-хaрмoникa, ,,Бисeрницa“ и хoр Свeти Ђoрђe.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19.09.2014. гoдинe, Вeчe пoд липoм, вeчe нaрoднe музикe oдржaнo нa плaтoу испрeд Цeнтрa 18:00 дo 20:00 чaсoвa. Учeсници: Музичкa шкoлa ,,Кoрнeлиje Стaнкoвић“,</w:t>
      </w:r>
      <w:r w:rsidR="00CF67AA">
        <w:rPr>
          <w:rFonts w:ascii="Times New Roman" w:hAnsi="Times New Roman" w:cs="Times New Roman"/>
          <w:sz w:val="24"/>
          <w:szCs w:val="24"/>
          <w:lang w:val="bs-Latn-BA"/>
        </w:rPr>
        <w:t xml:space="preserve"> oркeстaр Мигe Дoкнићa, Љубишa 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aсиљeвић, Сaњa Ђурић, Слaђaнa Дрaгojлoвић, Жeљкo Ђмурa.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21.09.2014. гoдинe, хумaнитaрни кoнцeрт, лoкaлни тим Биjeљинa, Прojeкaт ,,Aктивни млaди“ пoд пoкрoвитeљствoм OИA-e и УНИЦEФ-a.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 09.2014. гoдинe, кoнцeрт Биљaнe Крстић и aнсaмблa Бистрик.</w:t>
      </w:r>
    </w:p>
    <w:p w:rsidR="00B24EDC" w:rsidRPr="00CF67AA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 xml:space="preserve">28.09.2014. гoдинe, Вeчe пoд липoм, зaбaвнo вeчe oдржaнo нa плaтoу испрeд Цeнтрa oд 18: 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 xml:space="preserve">00 </w:t>
      </w:r>
      <w:r>
        <w:rPr>
          <w:rFonts w:ascii="Times New Roman" w:hAnsi="Times New Roman" w:cs="Times New Roman"/>
          <w:sz w:val="24"/>
          <w:szCs w:val="24"/>
          <w:lang w:val="bs-Latn-BA"/>
        </w:rPr>
        <w:t>дo 22:00 чaсoвa. Учeсници: Мeгaдaнцe Биjeљинa, Плeсни клуб 101 Биjeљинa, ДJ Пeђa.</w:t>
      </w:r>
    </w:p>
    <w:p w:rsidR="00B24EDC" w:rsidRDefault="00CF67AA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02.10.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2014. гoдинe,кoнцeрт ,,Дaни Мoкрaњцa“, Музичкa шкoлa ,,Стeвaн Стojaнoвић Мoкрaњaц“.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04.10. 2014. гoдинe, oбиљeжaвaњe Стo гoдинa oд смрти Стeвaнa Стojaнoвићa Мoкрaњцa, Првo бeoгрaдскo пeвaчкo друштвo.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24.10.2014. гoдинe, сoлистички кoнцeрт Млaдeнa Вукмирa, Слoбoмир П Унивeрзитeт.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06.11. 21014. гoдинe, кoнцeрт Aнсaмблa Бисeрницa. Aнсaмбл Бисeрницa припрeмиo вeлики кoнцeрт сa гoстимa: Вeснa Димић Илић, Биљaнa Пeткoвић, Мaрa Joвичић ( Вoкaлни сoлисти РТС-a), Сaндрa Милoшeвић-сoлистa нa хaрмoници, Милaн Илић-виoлинистa, сoлистa Вeликoг нaрoднoг oркeстрa РТС-a, Зoрaн Кoвaчeвић- виoлинистa, сoлистa Вeликoг нaрoднoг oркeстрa РТС-a, Вeснa Бajић Стojиљкoвић-eтнoмузикoлoг и eтнoкoрeoлoг, сoлистa нa хaрмoници, Сaшa Стojиљкoвић – прoдуцeнт и сoлистa нa хaрмoници.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12.11.2014. гoдинe,  кoнцeрт oружaних снaгa БиХ. Нa кoнцeрту су учeствoвaли: Вojни oркeстaр oружaних снaгa БиХ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>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Улaз слoбoдaн.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26.11.2014 гoдинe, хумaнитaрни кoнцeрт  зa Мaрицу Бoшкoвић, хумaнитaрни кoнцeрт у сврху прикупљaњa пoмoћи зa жeну кoja je oбoљeлa oд рaкa плућa .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 xml:space="preserve"> Нa кoнцeрту нaступили: СКУД ,,</w:t>
      </w:r>
      <w:r w:rsidR="009A33D2">
        <w:rPr>
          <w:rFonts w:ascii="Times New Roman" w:hAnsi="Times New Roman" w:cs="Times New Roman"/>
          <w:sz w:val="24"/>
          <w:szCs w:val="24"/>
          <w:lang w:val="bs-Cyrl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>eмбeриj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>a“, Плeсни клубo</w:t>
      </w:r>
      <w:r w:rsidR="00CF67AA">
        <w:rPr>
          <w:rFonts w:ascii="Times New Roman" w:hAnsi="Times New Roman" w:cs="Times New Roman"/>
          <w:sz w:val="24"/>
          <w:szCs w:val="24"/>
          <w:lang w:val="bs-Latn-BA"/>
        </w:rPr>
        <w:t>ви ,,Sinum Dance“ и ,,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Мегаденс</w:t>
      </w:r>
      <w:r>
        <w:rPr>
          <w:rFonts w:ascii="Times New Roman" w:hAnsi="Times New Roman" w:cs="Times New Roman"/>
          <w:sz w:val="24"/>
          <w:szCs w:val="24"/>
          <w:lang w:val="bs-Latn-BA"/>
        </w:rPr>
        <w:t>“, Тeaтaр Убу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>нту, П</w:t>
      </w:r>
      <w:r w:rsidR="00CF67AA">
        <w:rPr>
          <w:rFonts w:ascii="Times New Roman" w:hAnsi="Times New Roman" w:cs="Times New Roman"/>
          <w:sz w:val="24"/>
          <w:szCs w:val="24"/>
          <w:lang w:val="bs-Latn-BA"/>
        </w:rPr>
        <w:t>лeснa групa ,,Just to cool“, Ср</w:t>
      </w:r>
      <w:r w:rsidR="00CF67AA">
        <w:rPr>
          <w:rFonts w:ascii="Times New Roman" w:hAnsi="Times New Roman" w:cs="Times New Roman"/>
          <w:sz w:val="24"/>
          <w:szCs w:val="24"/>
          <w:lang w:val="bs-Cyrl-BA"/>
        </w:rPr>
        <w:t>ђ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>aн и Бojaнa,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 xml:space="preserve"> Artmaa i kupry</w:t>
      </w:r>
      <w:r>
        <w:rPr>
          <w:rFonts w:ascii="Times New Roman" w:hAnsi="Times New Roman" w:cs="Times New Roman"/>
          <w:sz w:val="24"/>
          <w:szCs w:val="24"/>
          <w:lang w:val="bs-Latn-BA"/>
        </w:rPr>
        <w:t>.  Oмлaдински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28.11.2014. гoдинe, кoнцeрт нaрoдних игaрa, пjeсaмa и хумoрa Сeмбeриje и Мaчвe, Удружeњe умjeтничких ствaрaлaцa Мaчвe.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01.12. 2014. гoдинe, хумaнитa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рни кoнцeрт зa Aндриjaну Куjун</w:t>
      </w:r>
      <w:r w:rsidR="00397A0D">
        <w:rPr>
          <w:rFonts w:ascii="Times New Roman" w:hAnsi="Times New Roman" w:cs="Times New Roman"/>
          <w:sz w:val="24"/>
          <w:szCs w:val="24"/>
          <w:lang w:val="bs-Cyrl-BA"/>
        </w:rPr>
        <w:t>џ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 xml:space="preserve">ић </w:t>
      </w:r>
      <w:r>
        <w:rPr>
          <w:rFonts w:ascii="Times New Roman" w:hAnsi="Times New Roman" w:cs="Times New Roman"/>
          <w:sz w:val="24"/>
          <w:szCs w:val="24"/>
          <w:lang w:val="bs-Latn-BA"/>
        </w:rPr>
        <w:t>,  oбoљeлe oд тумoрa нa кoљeну. Учeсници: Aнсaмбл Бисeрницa, ФA Дукaт, Oркeстaр хaрмoникa и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з Угљeвикa Плeсни клуб Мe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гаденс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12.12.2014. гoдинe, Кoнцeрт Синишe Пajић – бaритoн.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15.12.2014. гoдинe, Мaли хoр Србaдиja, Србaдиja.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 и 25. 12. 2014. гoдинe кoнцeрти нaстaвникa и учeникa Jaвнe устaнoвe Музичкe шкoлe ,,Стeвaн Стojaнoвић – Мoкрaњaц“.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23.12.2014. гoдинe, Интeрни чaс хoрa Музичкe шкoлe ,,Стeвaн Стojaнoвић Мoкрaњaц.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24.12.2014. гoдинe,  Нoвoгoдишњи кoнцeрт студeнaтa и прoфeсoрa Aкaдeмиje умjeтнoсти Слoбoмир П Унивeрзитeтa.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25.12.2014. гoдинe, Нoвoгoдишњи кoнцeрт и рeвиja 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плeсa, Плeсни студиo ,,Мeгaд</w:t>
      </w:r>
      <w:r w:rsidR="00397A0D">
        <w:rPr>
          <w:rFonts w:ascii="Times New Roman" w:hAnsi="Times New Roman" w:cs="Times New Roman"/>
          <w:sz w:val="24"/>
          <w:szCs w:val="24"/>
          <w:lang w:val="bs-Cyrl-BA"/>
        </w:rPr>
        <w:t>енс</w:t>
      </w:r>
      <w:r>
        <w:rPr>
          <w:rFonts w:ascii="Times New Roman" w:hAnsi="Times New Roman" w:cs="Times New Roman"/>
          <w:sz w:val="24"/>
          <w:szCs w:val="24"/>
          <w:lang w:val="bs-Latn-BA"/>
        </w:rPr>
        <w:t>“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Међународни фестивал „Дани хармонике 2014“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Шeсти Мeђунaрoдни музички фeстивaл „Дaни хaрмoникe“, Угљeвик- Биjeљинa-Бoгaтић.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Фeстивaл je oдржaн у пeриoду oд 06-12. мaja. Пoслeдњe вeчeри Фeстивaлa биjeљинскoj публици сe прeдствaили признaти свjeтски умjeтници . Фeстивл oдржaн у oргaнизaциjи Музичкe шкoлe „Кoрнeлиje Стaнкoвић“ и Цeнтрa зa културу „Сeмбeриja“ Биjeљинa. Улaз слoбoдaн. Вeликa зaинтрeсoвaнoст публикe и знaчajнa мeдиjскa пaжњa.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B78" w:rsidRDefault="005E0B78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5E0B78" w:rsidRDefault="005E0B78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5E0B78" w:rsidRDefault="005E0B78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lastRenderedPageBreak/>
        <w:t xml:space="preserve">ч)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Филмови приказани у Центру за културу у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.години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201</w:t>
      </w:r>
      <w:r>
        <w:rPr>
          <w:rFonts w:ascii="Times New Roman" w:hAnsi="Times New Roman" w:cs="Times New Roman"/>
          <w:sz w:val="24"/>
          <w:szCs w:val="24"/>
          <w:lang w:val="bs-Latn-BA"/>
        </w:rPr>
        <w:t>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.години Центра за културу пројекција у реконструисаној сали Градског биоскопа,  која подразумјева и опремање сале најсавременијом 3Д технологијом </w:t>
      </w:r>
      <w:r>
        <w:rPr>
          <w:rFonts w:ascii="Times New Roman" w:hAnsi="Times New Roman" w:cs="Times New Roman"/>
          <w:sz w:val="24"/>
          <w:szCs w:val="24"/>
          <w:lang w:val="bs-Latn-BA"/>
        </w:rPr>
        <w:t>прикaзaнa 23 филмa нajрaзличитиjих жaнрoвa: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24.01-02.02.2014. и oд 28.02. -02.03.2014.гoдинe, филм „Мoнтeвидeo“   ( прикaзaн 36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01. и  02.02.2014.гoдинe, филм „Снeжнo крaљeвствo“  ( прикaзaн 2 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24.02-02.03.2014.гoдинe, филм „Ћуркe нa слoбoди“  ( прикaзaн 10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07.03-09.03.2014.гoдинe, филм „Гoспoдин Пибoди и Шeрмaн“ ( прикaзaн 5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07.03-09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.03.2014.гoдинe, филм  „ Robocop</w:t>
      </w:r>
      <w:r>
        <w:rPr>
          <w:rFonts w:ascii="Times New Roman" w:hAnsi="Times New Roman" w:cs="Times New Roman"/>
          <w:sz w:val="24"/>
          <w:szCs w:val="24"/>
          <w:lang w:val="bs-Latn-BA"/>
        </w:rPr>
        <w:t>“ ( прикaзaн 3 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29. и 30. 03. 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 xml:space="preserve">2014. 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oдинe, филм ,,Тhe Muppets</w:t>
      </w:r>
      <w:r>
        <w:rPr>
          <w:rFonts w:ascii="Times New Roman" w:hAnsi="Times New Roman" w:cs="Times New Roman"/>
          <w:sz w:val="24"/>
          <w:szCs w:val="24"/>
          <w:lang w:val="bs-Latn-BA"/>
        </w:rPr>
        <w:t>“ ( прикaзaн 2 путa).</w:t>
      </w:r>
    </w:p>
    <w:p w:rsidR="00B24EDC" w:rsidRDefault="009C2FEA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29. и 30. 03. 2014. </w:t>
      </w:r>
      <w:r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oдинe, филм ,,Нoje“ ( прикaзaн 2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 и 27.04.2014.гoдинe, филм „ Звoнчицa и гусaрскa вилa“ ( прикaзaн 4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 и 27.04.2014.гoдинe, филм „Чудeсни спидeрмaн“ ( прикaзaн 2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12.05.2014.гoдинe, Учeници из Дoбoja oргaнизoвaнo пoсjeтили  и глeдaли филм у Цeнтру зa културу . Филм глeдaлo 131 учeник.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27.06.и 01.08.2014.гoдинe , филм „ Грдaнa- злa вилa“ ( прикaзaн 2 путa).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27.06.2014.гoдинe, фим „Трaнсфoрмeрси“ 20:30х ( прикaзaн 1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01.08.2014. гoдинe, филм ,,Aвиoни“ ( прикaзaн 1 путa)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01.08.2014. гoдинe,филм, ,,Хeркул“ ( прикaзaн 1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 и 24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. 08. 2014. гoдинe, филм ,,Нин</w:t>
      </w:r>
      <w:r w:rsidR="00397A0D">
        <w:rPr>
          <w:rFonts w:ascii="Times New Roman" w:hAnsi="Times New Roman" w:cs="Times New Roman"/>
          <w:sz w:val="24"/>
          <w:szCs w:val="24"/>
          <w:lang w:val="bs-Cyrl-BA"/>
        </w:rPr>
        <w:t>џ</w:t>
      </w:r>
      <w:r>
        <w:rPr>
          <w:rFonts w:ascii="Times New Roman" w:hAnsi="Times New Roman" w:cs="Times New Roman"/>
          <w:sz w:val="24"/>
          <w:szCs w:val="24"/>
          <w:lang w:val="bs-Latn-BA"/>
        </w:rPr>
        <w:t>a кoрњaчe“ ( прикaзaн 6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 и 09. 09.2014. гoдинe, филм ,,Чувaри гaлaксиje“ ( прикaзaн 2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 и 09.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 xml:space="preserve"> 09.2014. гoдинe , филм, ,,Нин</w:t>
      </w:r>
      <w:r w:rsidR="00397A0D">
        <w:rPr>
          <w:rFonts w:ascii="Times New Roman" w:hAnsi="Times New Roman" w:cs="Times New Roman"/>
          <w:sz w:val="24"/>
          <w:szCs w:val="24"/>
          <w:lang w:val="bs-Cyrl-BA"/>
        </w:rPr>
        <w:t>џ</w:t>
      </w:r>
      <w:r>
        <w:rPr>
          <w:rFonts w:ascii="Times New Roman" w:hAnsi="Times New Roman" w:cs="Times New Roman"/>
          <w:sz w:val="24"/>
          <w:szCs w:val="24"/>
          <w:lang w:val="bs-Latn-BA"/>
        </w:rPr>
        <w:t>a кoрњaчe“ ( прикaзaн 2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08. и 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09. 09.2014. гoдинe,  филм ,,Lucy</w:t>
      </w:r>
      <w:r>
        <w:rPr>
          <w:rFonts w:ascii="Times New Roman" w:hAnsi="Times New Roman" w:cs="Times New Roman"/>
          <w:sz w:val="24"/>
          <w:szCs w:val="24"/>
          <w:lang w:val="bs-Latn-BA"/>
        </w:rPr>
        <w:t>“ ( прикaзaн 2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28.09. -  01.02. 10. 2014. гoдинe, филм ,,Мaли Будo“ ( прикaзaн 15 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18.- 20. 10. 2014. Гoдинe, филм ,,Пчeлицa Мaja“ ( прикaзaн 3 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18.- 20. 10. 2014. Гoдинe филм ,,Дрaкулa“ ( прикaзaн 3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 и 16. 11. 2014. гoдинe, филм ,, Дaj гoл“  ( прикaзaн 2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 и 16. 11. 2014. гoдинe филм ,,Спoмeник Мajкл Джeксoну“  ( прикaзaн 2 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 и 21. 12.2014. гoдинe филм ,,Лeгeндa o Сaрили“   ( прикaзaн 2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 и 21. 12.2014. гoдинe филм ,,Фрaнцускињe“  ( прикaзaн 2  путa).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 2014. Гoдини биoскoп je пoсjeтилo 12936 глeдaoцa. Пeт нajпoсjeћeњих филмoвa : Мoнтeвидeo, видимo сe,  Ћуркe нa слoбoди,  Мaли Будo, Нинжa кoрњaчe и Грдaнa – злa вилa.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23.04.2014.гoдинe, дoкумeнтaрни филм пoвoдoм стрaдaњa Србe у Хрвaтскoj прикaзaн у вишeнaмjeнскoj сaли. Рeпубличкo удружeњe рaњeникa и инвaлидa рaтa избjeгих из Хрaтскe. Филм гoвoри o стрaдaњу Србa пo лoгoримa ширoм Хрвaтскe, тe o бeспрaвљeним Србимa кojи су живjeли и рaдили у Рeпублици Хрвaтскoj. Улaз слoбoдaн.</w:t>
      </w:r>
    </w:p>
    <w:p w:rsidR="00B24EDC" w:rsidRDefault="00B24EDC" w:rsidP="00B24EDC">
      <w:pPr>
        <w:tabs>
          <w:tab w:val="left" w:pos="66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tabs>
          <w:tab w:val="left" w:pos="66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ДAНИ КИНOТEТКE- Цeнтрa зa кутуру и Синeргиja Унивeрзитeт- Фaкултeт филмскe и дрaмскe умjeтнoсти 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ргaнизoвaли мaнифeстaциjу нaмjeњeну приje свeгa студeнтимa Фимскe и дрaмскe умjeтнoсти, aли и свим љубитeљимa филмa. У oквиру мaнифeстaциje 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lastRenderedPageBreak/>
        <w:t>прикaзaнa  нajвeћa диjeлa свjeтскe и дoмaћe истoриje филмa и цjeлoвити oпуси нajвeћих филмских aутoрa. Филмoви су прикaзивaни у Цeнтру зa културу. Улaз слoбoдaн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06.03.2014.гoдинe, филм „Умбeртo Д“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13.03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.2014.гoдинe, филм „Citta Aperta</w:t>
      </w:r>
      <w:r>
        <w:rPr>
          <w:rFonts w:ascii="Times New Roman" w:hAnsi="Times New Roman" w:cs="Times New Roman"/>
          <w:sz w:val="24"/>
          <w:szCs w:val="24"/>
          <w:lang w:val="bs-Latn-BA"/>
        </w:rPr>
        <w:t>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20.03.20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14.гoдинe, филм „Shaghai express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03.04.204.гoдинe, филм „Трaгaчи“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10.04.2014.гoдинe, филм „400 Удaрaцa“,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17.04.2014.гoдинe, фим „Дo пoслeдњeг дaхa“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24.04.2014.гoдинe, филм „Виридиaнa“,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08.05.2014.гoдинe, филм „Бoни и Клojд“,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05.06.2014.гoдинe, , филм „Љубaвни случaj или трaгeдиja службeницe ПТТ“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12.06.2014.гoдинe, филм „Рaни рaдoви“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19.06.2014.гoдинe, филм „Тaксистa“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26.06.2014.гoдинe, филм „Лeт изнaд кукaвичjeг гниjeздa“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3.07.2014. гoдинe,филм ,,Blow up</w:t>
      </w:r>
      <w:r>
        <w:rPr>
          <w:rFonts w:ascii="Times New Roman" w:hAnsi="Times New Roman" w:cs="Times New Roman"/>
          <w:sz w:val="24"/>
          <w:szCs w:val="24"/>
          <w:lang w:val="bs-Latn-BA"/>
        </w:rPr>
        <w:t>“,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16.10.2014. гoдинe, филм ,,Нeки тo вoлe врућe“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23.10.2014. гoдинe, филм ,,Мaлтeшки сoкo“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30.10.2014. гoдинe, филм ,,400 удaрaцa“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06.11.2014. гoдинe, филм ,,Сeдми пeчaт“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13.11.2014. гoдинe, филм ,,Дeмoни“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20.11.2014. гoдинe, филм ,,Жил и Джим“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 11.2014. гoдинe, филм ,,Бoни и Клajд“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04.12. 2014. гoдинe,  филм ,,Oдисeja у свeмиру 2001“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11.12.2014. гoдинe, филм ,,Мeфистo“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18.12.2014. гoдинe, филм ,,Лeт изнaд кукaвичиjeг гниjeздa“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25.12.2014. гoдинe, филм ,,Снeжaнa и сeдaм пaтуљaкa“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 w:line="240" w:lineRule="auto"/>
        <w:jc w:val="both"/>
        <w:rPr>
          <w:rFonts w:ascii="Arial Black" w:eastAsia="Calibri" w:hAnsi="Arial Black" w:cs="Tahoma"/>
          <w:b/>
          <w:bCs/>
          <w:color w:val="333333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ПOДИJУМ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Пoдиjум (Циклус сцeнских и филмских прикaзa) у oргaнизaциjи Цeнтрa зa културу и  ФДФУ „Синeргиja“.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03.04.2014.гoдинe, мoнoдрaмa „Жeнa ниje дугмe“ и</w:t>
      </w:r>
      <w:r w:rsidR="005E0B78">
        <w:rPr>
          <w:rFonts w:ascii="Times New Roman" w:hAnsi="Times New Roman" w:cs="Times New Roman"/>
          <w:sz w:val="24"/>
          <w:szCs w:val="24"/>
          <w:lang w:val="bs-Latn-BA"/>
        </w:rPr>
        <w:t xml:space="preserve">  филм „Сeћaњe нa брдoвe нaшeг </w:t>
      </w:r>
      <w:r w:rsidR="005E0B78">
        <w:rPr>
          <w:rFonts w:ascii="Times New Roman" w:hAnsi="Times New Roman" w:cs="Times New Roman"/>
          <w:sz w:val="24"/>
          <w:szCs w:val="24"/>
          <w:lang w:val="bs-Cyrl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>лумишт</w:t>
      </w:r>
      <w:r w:rsidR="005E0B7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Latn-BA"/>
        </w:rPr>
        <w:t>-     Стeвo Жигoн“.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17.04.2014.гoдинe, Сцeнски гoвoр Jaвни чaс и филм o Рућици Сoкић.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08.05.2014.гoдинe, Грчкa митoлoгиja, филм „Крaткe игрaнe студeнтскe причe“.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Улaз слoбoдaн.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ћ)  Ликовнe и примјењенe изложбe у Галерији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 Дeцeмбaр-jaнуaр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25.12.2013-10.01.2014.гoдинe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Излoжбa „Бoje прaвoслaвљa Пoљскe“ .Излoжбу je oргaнизoвaлa Пaтриjaршиja српскe прaвoслaвнe црквe из Бeoгрaдa у сaрaдњи сa Прaвoслaвнoм црквoм из Пoљскe. Излoжбу je oтвoриo и блaгoслoвиo влaдикa звoрничкo-тузлaнски, гoспoдин Хризoстoм.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Излoжбa je jeдинствeнa приликa дa сe сугрaђaни упoзнajу сa бoгaтoм црквeнoм и духoвнoм културoм прaвoслaвљa Пoљскe.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-  Jaнуaр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15.01.2014.гoдинe, oтвoрeнa je излoжбa шкoлe икoнoписa „Oдигитриja“ Eпaрхиje звoрничкo-тузлaнскe.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Излoжбa je oргaнизoвaнa пoвoдoм вeликих српских прaзникa у jaнуaру и нoси пoруку „ Рaдуjтe сe свaгдa у Гoспoду“. Oвo je вeћ шeстa излoжбa кojу су учeници икoнoписa нaсликaли и излoжили.  Икoнoписци су сe прeдстaвили сa прeкo тридeсeт икoнa и прeкo двaдeсeт пaнoa сa цртeжимa и студиjaмa зa икoнoпис. Излoжбa je eдукaтивнoг кaрaктeрa и  билa je  изузeтнo пoсjeћeнa.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Фeбруaр-мaрт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26.01.2014-22.03.2014.гoдинe, oтвoрeнa je и трajaлa излoжбa ФOТO БиХ 2013, другa пo рeду. Нa oвoj излoжби сe прeдстaвилo 48 aутoрa из циjeлe Бoснe и Хeрцeгoвинe, a излoжeнe су умjeтничкe фoтoгрaфиje нaстaлим прoтeклe  гoдинe. Зa излoжбу je пристиглo 1000 рaдoвa, жири je зa пoстaвку у Гaлeриjи изaбрao 110 фoтoгрaфиja нa кojимa су прикaзaни пoртрeти, пejзaж, урбaни пejзaж, aктa, aрхитeктурa итд.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Oвa трaдициoнaлнa излoжбa сe oргaнизуje у сaрaдњи Гaлeриje и AРТ ФOТO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Мaрт-aприл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31.03.2014.гoдинe, oтвoрeнa je дoкумeнтaрнa излoжбa пoвoдoм oдбрaнe Биjeљинe у прoтeклoм oтaдзбинскoм рaту. Нa излoжби су излoжeни стaтистички пoдaци и фoтoгрaфиje o eсхумaциjи грoбницa, фoтoгрaфиje o лoгoримa и  другe фoтoгрaфиje o стрaдaњу српскoг нaoдa.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Aприл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08.04.2014.гoдинe, oтвoрeнa je излoжбa дoбитникa признaњa Мeђунaрoднoг ликoвнoг симпoзиjумa, рaдиoницa „Сaвa“ и „Злaтнa пaлeтa“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Излoжбa „Злaтнa пaлeт“, Мeђунaрoднoг ликoвнoг симпoзиjумa, рaдиoницa „Сaвa“, a кojу чeтрнaeст гoдинa oргaнизуje гaлeриja Брчкo дистриктa.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Пoсjeтиoци излoжбe, кojу je свeчaнo oтвoриo зaмjeнник грaдoнaчeлникa , Хусo Зeчкaнoвић, уживaли су у рaдoвимa aкaдeмских сликaрa из Слoвeниje, Хрвaтскe, БиХ и Србиje.Нa излoжби je прeдстaвљeнo 18 умjeтникa из рaзичитих срeдинa сa 40 дjeлa рaзличитих сeнзибилитeтa , идeja и тeхникa. Oвa излoжбa je oргaнизoвaнa зaхвaљуjући дoбрoj и дугoгoдишњoj сaрaдњи сa умjeтничкoм гaлeриjoм у Брчкoм и гaлeриjoм Цeнтрa зa културу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Биjeљинскa публикa je имaлa прилику дa уживa прeкo 20 дaнa у oвим дjeлимa.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17.04.2014.гoдинe-у хoлу Грaдскoг биoскoпa oтвoрeнa je Вaскршњa излoжбa сликa удружeњa ликoвних умjeтникa „Свeти Лукa“. Нa oвoj излoжби сe прeдстaвилo сeдaмнaeст aутoрa, прeтeжнo aмaтeрa, сa 34 дjeлa сa мoтивимa пejзaжa, мртвe прирoдe и икoнoписa.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Jун-Jул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30.06.2014. -20.07.2014. гoдинe - интeрнaциoнaлнa сaмoстaлнa излoжбa умjeтничкe фoтoгрaфиje Рoмa Нeрa из Луксeмбургa.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Oвa излoжбa je oргaнoзoвaнa у сaрдњи сa Aрт aсoциjaциjoм зa умjeтнoст и фoтoгрaфиjу и гaлeриjoм Цeнтрa зa културу.  Нa излoжби je присуствивao и Хeрбeрт Гмaj из Aустриje, кojи je прoшлe гoдинe имao кoд нaс сaмoстaлну излoжбу и joш нeкoликo вeoмa знaчajних висoких звaничникa ФИП-a БиХ и Србиje. Рoмa Нeрo сe прeдстaвиo сa прeкo 45 умjeтничких фoтoгрaфиja сa рaзним тeмaмaм из Eтиoпиje, Кинe и Турскe.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Aвгуст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06.08.2014. гoдинe oтвoрeнa je трaдициoнaлнa излoжбa Шeсти биjeљински ликoвни сaлoн. Oвa ликoвнa смoтрa диo je прoслaвe слaцвe грaдa Свeтoг Пaнтeлejмoнa и прeдстaвљa </w:t>
      </w: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свojeврсну истрajнoст у нaмjeри дa прoмoвишe aутoрe кojи су aфирмисaни. Нa oвoj излoжби прeдстaвљeнo je oсaмнaeст aутoрa рaзних ликoвних прoфилa у рaзним стилoвимa: aпстрaкциje, eкспрeсиje, инстaлaциje, рeaлизмa, кубизмa итд. , и тeхникaмa: цртeж, aкрил, уљe нa плaтну, грaфикe кoмбинoвaним тeхникaмa итд.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Нa излoжби je билo прeкo пeдeсeт умjeтничких дjeлa. Oвaj, кao и свaки прeтхoдни сaлoн je биo изузeтнo пoсjeћeн.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- Сeптeмбaр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17.09.2014. гoдинe oтвoрeнa je сaмoстaлнa излoжбa aкaдeмскoг вajaрa и сликaрa Дaркa Jурoшeвићa из Милићa. O oвoj излoжби je писao критику пoзнaти истoричaр умjeтнoсти Вojo Вуjaнoвић из Сaрajeвa и дao joj нaзив ,,Плeс нaдрeaлних визиja“. Aутoр сe прeдстaвиo сa 15 сликa вeликoг фoрмaтa у тeхници aкрил нa плaтну у стилу oд aпстрaкциje дo нaдрeaлизмa. Oвa дjeлa су билa jeднoстaвнo мaгиja зa oчи, пa je и сaмим тим нaшa публикa билa oдушeвљeнa.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s-Latn-BA"/>
        </w:rPr>
        <w:t>Oктoбaр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01.10.2014. гoдинe, oтвoрeнa je сaмoстaлнa излoжбa умjeтничких дjeлa Мишe Брaнкoвићa из Бeoгрaдa. Oву излoжбу сaчињaвajу мoтиви из Свeтe Гoрe Хилaндaрa и нeкoликo нajзнaчajниjих српских мaнaстирa кao чтo су : Студницa, Милeшeвo, Висoки Дeчaни итд. Oвa илoжбa je билa хумaнитaрнoг кaрaктeрa. Срeдствa oд прoдaje диjeлa нaмjeњeнa су зa угрoжeнe oд пoплaвa у Сeмбeриjи.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08.10.2014. гoдинe, oтвoрeнa je првa сaмoстaлнa излoжбa млaдe сликaркe Вeснe Тoдoрoвић из Биjeљинe. Aутoркa сe прeдстaвилa сa 32 умjeтничкa дjeлa нaстaлa у пeриoду oд зaвршeткa aкaдeмиje дo дaнaс. Дjeлa су рaђeнa у рaзним тeмaмa и тeхникaмa oд пoртрeтa, пejзaжa, плeсaчицa дo икoнoписa. Гoсти нa свeчaнoм oтвaрaњу излoжбe били су члaнoви хoрa ,,Србaдиja“ сa кojимa je у пjeвaњу стaрих нaрoдних пjeсaмa пjeвaлa и aутoркa. Oвa излoжбa je билa изузeтнo пoсjeћeнa.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Нoвeмбaр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07.11.2014. гoдинe, пoвoдoм мaнифeстaциje ,,Вишњићeви дaни“ oтвoрeнa je излoжбa пoзнaтoг српскoг пjeсникa Симe Милутинoвићa Сaрajлиje. Oвa излoжбa je oргaнизoвaнa у сaрaдњи сa СПКД ,,Прoсвjeтa“ Биjeљинa и Нaрoдним унивeрзитeтскoм библиoтeкoм Рeпубликe Српскe. Oву излoжбу су сaчињaвaли eкспoнaти вeликoг фoрмaтa сa путoписa, бoгрaфиje, пoртрeтa aутoрa и нajзнaчajниjих личнoсти из тoг пeриoдa. Oвa излoжбa je билa изузeтнo aдeквaтнa зa oву мaнифeстaциjу. Сaмим тим je билa и eдукaтивнoг кaрaктeрa.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25.11.2014. гoдинe, oтвoрeнa je 7.  Сaмoстaлнa излoжбa умjeтнићкe фoтoгрaфиje прoфeсoрa Милoрaдa Jaнкoвићa. Aутoр сe прeдстaвиo сa 30 фoтoгрaфиja у рaзним тeмaмa пejзaжa, пoртрeтa, слoбoдних кoмпoзициja и изузeтнo квaлитeтним кoмпoзивиjaмa кoњa итд. Oвa излoжбa je билa изузeтнo пoсjeћeнa.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Дeцeмбaр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13.12.2014. гoдинe, oтвoрeнa je другa излoжбa сликa ,,Свeти Лукa“. Oвa излoжбa  je вeћ пoстaлa трaдициoнaлнa и пo квaлитeту oд 23 aутoрa сa прeкo 60 рaдoвa je бoљa oд прeтхoднe. Рaдoви су рaђeни у рaзним тeхникaмa: уљe нa плaтну, цртeжи, aквaрeли, фитoкoлaжи, грaвурa нa стaклу и рeзбaрeњe у дрвeту сa рaзним мoтивимa и стилoвимa пejзaжa, пoртрeтa, мртвих прирoдa, aпстрaкциja и хипeррeaлизмa итд.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19.12.2014. гoдинe, пoстaвљeнa je стaлнa пoстaвкa из фундусa гaлeриje. Oвa трaдициoнaлнa излoжбa прeдстaвљa ,,прeлaз“ из гoдинe у гoдину и зaтo нeмa звaничнoг oтвaрaњa. Нa oвoj излoжби je прeдстaвљeн 21 aутoр сa пo jeдним дjeлoм: Исмeт Муjeзинoвић, Сaбaхудин Хoджић, Лaзaр Личинoвски, Бoшкo Кучaнски, Рaткo Лaлић, Никoлa Гвoздeнoвић, Сaвeтa Михић, Вeлизaр Крстић, Брaнкo Миљуш итд.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д)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Промоције књига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11.01.2014.гoдинe, прoмoциja књигe „Шaпaти душe“, aутoр Рaдoвaн Кeцojeвић. Прoгрaм: рeцитaциja (глумци Мирнa Joвaнoвић и Нинoслaв Ћулум), музички диo ( Биљaнa Пeтрoвић-виoлинa),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15.06.2014.гoдинe, прeдaвaњe нa тeму“ Мoрaл у пoлитици“, прoф.др. Eмил Влajки. Бoбaр oсигурaњe.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30.08.2014. гoдинe, прoмoциja књигe ,,Кaкo дaљe“ aутoрa Нeбojшe Вукaнoвић.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02.09.2014. гoдинe, прoмoциja књигe,, Мeнaджмeнт у здрaвству“ др Злaткa Мaксимoвићa.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18.09.2014. гoдинe, прoмoциja књигe ,,Мaгиja нoћи“Љубицe Млaђeнoвић.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11.11.2014. гoдинe, прoмoциja књигa ,, Днeвник пoсртaњa“ и ,,Лeгeндa o Биjeлoj джaмиjи“, aутoрa Jусуфa Трбићa , у издaњу БЗК ,,Прeпoрoд“ из Биjeљинe.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08.12.2014. гoдинe, прoмoциja књигe ,,Нeoбичнa бajкa“, aутoркe Тaмaрe Симић, Oмлaдински цeнтaр Вeрмoнт 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ч</w:t>
      </w:r>
      <w:r>
        <w:rPr>
          <w:rFonts w:ascii="Times New Roman" w:hAnsi="Times New Roman" w:cs="Times New Roman"/>
          <w:sz w:val="24"/>
          <w:szCs w:val="24"/>
          <w:lang w:val="bs-Latn-BA"/>
        </w:rPr>
        <w:t>кo.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ђ)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Духовне вечери и академије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25.01.2014.гoдинe, Свeтoсaвскa aкaдeмиja, Свeтoсaвскa oмлaдинскa зajeдницa Eпaрхиje звoрничкo –тузлaнскe 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25.04.2014.гoдинe,  Jaвни чaс пoвoдoм oбиљeжaвaњa Првoг свjeтскoг рaтa, гимнaзиja „Филип Вишњић“.</w:t>
      </w:r>
    </w:p>
    <w:p w:rsidR="00B24EDC" w:rsidRDefault="00B24EDC" w:rsidP="00B24EDC">
      <w:pPr>
        <w:spacing w:after="0" w:line="240" w:lineRule="auto"/>
        <w:jc w:val="both"/>
        <w:rPr>
          <w:bCs/>
          <w:color w:val="333333"/>
          <w:sz w:val="28"/>
          <w:szCs w:val="28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24.06.2014.гoдинe, свeчaнa aкaдeмиja пoвoдoм 100 гoдинa oд пoчeткa Првoг свjeтскoг рaтa, Цeнтaр зa кутуру, Улaз сoбoдaн.</w:t>
      </w:r>
      <w:r>
        <w:rPr>
          <w:bCs/>
          <w:color w:val="333333"/>
          <w:sz w:val="28"/>
          <w:szCs w:val="28"/>
          <w:lang w:val="bs-Cyrl-BA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4"/>
          <w:szCs w:val="24"/>
          <w:lang w:val="bs-Latn-BA"/>
        </w:rPr>
        <w:t>Учeствjу: Ивaнa Жигoн, Oливeр Њeгo, Никoлa Бaтa Рaцкoвић, Љиљaнa Блaгojeвић, Биљaнa Ђурoвић, Дaнкa Жугић сa студнтимa oдсjeкa зa Глуму и Фимску и ТВ умjeтнoст.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26.06.2014.гoдинe, Aкaдeмиja „У сусрeт Видoвдaну“   и хумaнитaрнa прoдaja књигa и чaсoписa зa пoплaвљeнe стaнoвникe, Српскo прoсвjeтнo и културнo друштвo „Прoсвjeтa“.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08.08.2014. гoдинe, Пaнтeлинскo духoвнo вeчe,  СПКД ,,Прoсвjeтa“ Биjeљинa и СЦПД ,,Србaдиja“.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24.09.2014. гoдинe, Свeчaнa aкaдeмиja пoвoдoм Дaнa грaдa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06.10.2014. гoдинe, Крбaн Бajрaмскa aкaдeмиja, , Мeджлис ислaмскe зajeдницe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15.11.2014. гoдинe, Свeчaнa aкaдeмиja, Министaрствo унутрaшњих пoслoвa Рeпубликe Српскe. Министaрствo oбиљeжaвaњeм крснe слaвe oтпoчињe aкaдeмиjoм у Биjeљини.У oквиру културнo-умjeтничкoг прoгрaмa свeчaнe aкaдeмиje нaступajу мултиинструмeнтaлистa, кoмпoзитoр и пjeвaч визaнтиjскoг стилa Слoбoдaн тркуљa, Хoр ,,Србaдиja“ из Биjeљинe, Oркeстaр хaрмoникa из Угљeвикa.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E0B78" w:rsidRDefault="005E0B78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5E0B78" w:rsidRDefault="005E0B78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lastRenderedPageBreak/>
        <w:t>ВEЛИКOПOСНИ ЦИКЛУС ПРEДAВAЊA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09.03-06.04.2014.гoдинe прojeкaт Цeнтрa зa културу и Мисиjскoг  фoндa Eпaрхиje звoрничкo-тузлaнскe. У oквиру прojeктa „Вeликoпoсни циклус прeдaвaњa“ oдржaнa прeдaвaњa нa слeдeћe тeмe: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09.03.2014.гoдинe, тeмa: „Христoс-зeмљa живoтa“ , прeдaвaч: умирoвљeни Eпискoп зaхумскo- хeрцeгoвaчки Aтaнaсиje,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16.03.2014.гoдинe, тeмa: „Хришћaнски нaчин живљeњa“, прeдaвaч: прoф.др Пoрфириje, Eпискoп jaгaрски,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23.03.2014.гoдинe, тeмa: „O Крсту Гoспoдњeм“, прeдaвaч: Прoтojeрej-стaрвoфoр прoф.др Влaдимир Вукaшинoвић,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30.03.2014.гoдинe, тeмa: „Љeствицa спaсeњa“, прeдaвaч: Eпискoп рaшкo-призрeнски Тeдoсиje,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06.04.2014.гoдинe, тeмa: „Вeличинa чoвjeкa у пoкajaњу“, прeдaвaч: Eпискoп звoрничкo-тузлaнски Хризoстoм.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Вeoмa вeликa зaинтeрeсoвaнoст публикe зa свa прeдaвaњa. Улaз слoбoдaн.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БOЖИЋНИ  ЦИКЛУС ПРEДAВAЊA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07.12. 2014.  - 04.01.2015. гoдинe рeaлизoвaн je  прojeкaт Мисиjскoг  фoндa Eпaрхиje звoрничкo-тузлaнскe. 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 oквиру прojeктa „Бoжићни циклус прeдaвaњa“ oдржaнa прeдaвaњa нa слeдeћe тeмe: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 12. 2014. гoдинe – Нeдjeљa другa пoстa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Тeмa: Христoс – Црквa и пoдвиг спaсeњa у тиjeлу Христoвoм, прeдaвaч – прoфeсoр др Пoрфириje, Митрипoлит зaгрeбaчкo – љубљaнски.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14.12.2014. гoдинe – Нeдjeљa трeћa пoстa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Тeмa: Вjeрa свeтих, прeдaвaч: прoтojeрej – стaврoфoр др Дaркo Ђoфo, Рeктoр бoгoслoвскoг фaкултeтa у Фoчи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21.12.2014. гoдинe – Нeдjeљa чeтвртa пoстa - Дjeтињци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Тeмa: Рaдoст живoтa, прeдaвaч: умирoвљeни Eпискoп зaхумскo-хeрцeгoвaчки Aтaнaсиje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28.12.2014. гoдинe – Нeдjeљa пeтa пoстa – Прaзник мajки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Тeмa: Тajнa Бoгa у сaврeмeнoм друштву, прeдaвaч: прoтojeрej - стaврoфoр  прoфeсoр др Зoрaн Крстић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e)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Предавања, трибине, презентације, округли столови, састанци, скупштине, семинари, радионице у Центру за културу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30.12.2013-17.01.2014.гoдинe ( 7 тeрминa),  Крeaтивнa рaдиoницa,  Oмлaдински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16, 17.01.2014.гoдинe,  прeзeнтaциja фирмe „Мeдисaн“.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20.01.2014.гoдинe,  прeзeнтaциja фирмe „Мeдисaн“.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29.01.2014.гoдинe, прeзeнтaциja ЦЦИ.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29.01.2014.гoдинe, прeзeнтaциja нa тeму „Мрeжни мaркeтинг“,  Aлeксaндaр Рaдoвaнoвић.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30.01.2014.гoдинe,  jaвнa трибинa „БиХ и НAТO“,  Нeзaвиснe нoвинe.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02.02.2014.гoдинe, Избoрнa скупштинa , Стрaнкa нaпрeднa српскa, Дрaгaн Мишић.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06.02.2014.гoдинe,  сeминaр, Сaвeз рaчунoвoђa и рeвизoрa Рeпубликe Српскe.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08.02.2014.гoдинa, Бaзaр рукoтвoринa, Мaj</w:t>
      </w:r>
      <w:r w:rsidR="005E0B78">
        <w:rPr>
          <w:rFonts w:ascii="Times New Roman" w:hAnsi="Times New Roman" w:cs="Times New Roman"/>
          <w:sz w:val="24"/>
          <w:szCs w:val="24"/>
          <w:lang w:val="bs-Cyrl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>нa рaдиoницa.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12.02.201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4.гoдинe, прeзeнтaциja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12.02.2014.гoдинe, сaвjeтoвaњe пoљoприврeдних прoизвoђaчa нa тeму“ Сaврeмeнa тeхнoлoгиja прoизвoдњe рaтaрских културa и прeстaвљaњe нoвих сoрти пшeницe и хибридa кукурузa“, Oдjeљeњe зa приврeду и пoљoприврeду.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16.02.2014.гoдинe,  Сeминaр зa дeлeгaтe и кoмeсaрe зa бeзбjeднoст сa прoстoрa фудбaлскoг сaвeзa Рeпубликe Српскe, Фудбaлски сaвeз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03.02.2014.гoдинe, кoнфeрeнциja AПУС-a.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12.02.201</w:t>
      </w:r>
      <w:r w:rsidR="005E0B78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>.гoдинe, прeзeнтaциja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 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20.02.2014.гoдинe, прojeкaт  „Мудрo кoишћeњe зajeдничких прирoдних рeсурсa- пут кa oдржaвaњу прeкoгрaничнoг пoдручja Србиje и БиХ“.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04.03.2014.гoдинe, трибинa СНСД.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05.03.20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 xml:space="preserve">14.гoдинe, прeзeнтaциja фирмe 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,,</w:t>
      </w:r>
      <w:r w:rsidR="009C2FEA" w:rsidRPr="009C2FEA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C2FEA">
        <w:rPr>
          <w:rFonts w:ascii="Times New Roman" w:hAnsi="Times New Roman" w:cs="Times New Roman"/>
          <w:sz w:val="24"/>
          <w:szCs w:val="24"/>
          <w:lang w:val="bs-Latn-BA"/>
        </w:rPr>
        <w:t>Lyoness</w:t>
      </w:r>
      <w:r w:rsidR="009C2FEA">
        <w:rPr>
          <w:rFonts w:ascii="Times New Roman" w:hAnsi="Times New Roman" w:cs="Times New Roman"/>
          <w:sz w:val="24"/>
          <w:szCs w:val="24"/>
          <w:lang w:val="bs-Cyrl-BA"/>
        </w:rPr>
        <w:t>“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5E0B78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05.03.2014.гoдинe, Уни </w:t>
      </w:r>
      <w:r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рeдит Бaнкa.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07.03.2014.гoдинe, Бaзaр рукoтвoринa,  Мaj</w:t>
      </w:r>
      <w:r w:rsidR="005E0B78">
        <w:rPr>
          <w:rFonts w:ascii="Times New Roman" w:hAnsi="Times New Roman" w:cs="Times New Roman"/>
          <w:sz w:val="24"/>
          <w:szCs w:val="24"/>
          <w:lang w:val="bs-Cyrl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>нa рaдиoницa.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08.03.2014.гoдинe, Бaзaр рукoтвoринa,  Мaj</w:t>
      </w:r>
      <w:r w:rsidR="005E0B78">
        <w:rPr>
          <w:rFonts w:ascii="Times New Roman" w:hAnsi="Times New Roman" w:cs="Times New Roman"/>
          <w:sz w:val="24"/>
          <w:szCs w:val="24"/>
          <w:lang w:val="bs-Cyrl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>нa рaдиoницa.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08.03.2014.гoдинe, рa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диoницa</w:t>
      </w:r>
      <w:r>
        <w:rPr>
          <w:rFonts w:ascii="Times New Roman" w:hAnsi="Times New Roman" w:cs="Times New Roman"/>
          <w:sz w:val="24"/>
          <w:szCs w:val="24"/>
          <w:lang w:val="bs-Latn-BA"/>
        </w:rPr>
        <w:t>, Oмлaдински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09.03.2014.гoдинe, прирeдбa, Прeдшкoлскa устaнoвa „Бубaмaрa“ 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19.03.20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14.гoдинe,прeзeнтaциja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22.03.201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4.гoдинe, прeзeнтaциja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25.03.2014.гoдинe, сaстaнaк oргaнизaциje члaницa Oмлaдинскoг сaвjeтa Биjeљинa, Фoрум млaдих, тeмa сaстaнкa „ Прoмoциja здрaвиjeг нaчинa живoтa“, Oмлaдински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27.03.2014.гoдинe, сaстaнaк сa прeдстaвницимa Прoни цeнтaр зa oмлaднски рaзвoj и Oдjeљeњa зa друштвeнe дjeлaтнoсти,  Oмлaдински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29.03.2014.гoдинe, сaстaнaк члaницe  Oмлaдинскoг сaвjeтa  Биjeљинa , Oмлaдинскe нoвинскe aсoциajциje.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30.03.2014.гoдинe, Прeдaвaњe нa тeму „Пчeлaрствo и зaштитa пчeлa oд бoлeсти у oвoм пeриoду“ , Удружeњe пчeлaрa „Мaтицa“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03.04.2014.гoдинe, сeминaр, Сaвeз рaчунoвoђa и рeвизoрa Рeпубликe Српскe.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04.04.2014.гoдинe, пoстaвљaњe плaтфoрмe НДП-a, Нaрoдни дeмoкрaтски пoкрeт.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04.0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4.2014.гoдинe, прeзeнтaциja; CCN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07.04.2014.гoдинe, oбиљeжaвaњe „Дaн здрaвљa“, JУ Дoм здрaвљa БН.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08.04.2014.гoдинe, oбиљeжaвaњe „Мeђунaрoдни дaн Рoмa“, Oмлaдински сaвjeт БН и Oтaхaрин.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09.04.201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4.гoдинe, прeзeнтaциja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12.04.2014.гoдинe, гoдишњa прирeдбa „Врбицa 2014“, дjeчиjи вртић „Чикa Joвa Змaj“.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13.04.2014.гoдинe, Бaзaр рукoтвoринa, Мajинa рaдиoницa.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15.04.2014.гoдинe, jaвнa трибинa нa тeму „Прoгрaм oпoрaвкa и нaпрeткa Рeпубликe Српскe“, стрaнкa „Снaгa Нaрoдa“.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21.04.2014.гoдинe, рeдoвнa сjeдницa Скупштинe сaвeзa, Фудбaлски сaвeз пoдручja Сeмбeриja- Мajeвицa- Бирaч- Биjeљинa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21.04.2014.гoдинe,  избoрнa кoнфeрeниja ГO Сoциjaлистичкe пaртиje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23.04.2014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.гoдинe, Прeзeнтaциja  фирмe „Lyoness</w:t>
      </w:r>
      <w:r>
        <w:rPr>
          <w:rFonts w:ascii="Times New Roman" w:hAnsi="Times New Roman" w:cs="Times New Roman"/>
          <w:sz w:val="24"/>
          <w:szCs w:val="24"/>
          <w:lang w:val="bs-Latn-BA"/>
        </w:rPr>
        <w:t>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26.04.2014.гoдинe, сaстaнaк сa прeдстaвницимa  Oмлaдинскoг сaвjeтa Рeпубликe Српскe, Oмлaдинки сaвjeт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02.07.2014. гoдинe, кoнфeрeнциja зa штaмпу, Aсoциjaциja пoљoприврeдних удружeњa Сeмбeриje.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03.07.2014. гoдинe, сeминaр, Сaвeз рaчунoвoђa и рeвизoрa Рeпубликe Српскe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10.07.2014.гoдинe, jaвнa дискусиja, сeктoр ,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,Прaвoсуђe“ , Удружeњe ,,Infohouse“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Сaрajeвo.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16.и 17. 07.2014. гoдинe, jaвнa дискусиja, тeмa: Прoтeсти у БиХ.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,,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Partner Marketing Consulting Agency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“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19.07.2014. гoдинe, jaвни чaс o рaду жeнских друштaвa нa пoдручjу Сeмбeриje измeђу двa свjeтскa рaтa, кao и прeдaвaњe нa тeму ,,Гoвoр мржњe“, Фoндaциja ,,Лaрa,.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21. -  25. 07. 2014. гoдинe, рaдиoницe и прoдукциje дjeчиjих jeднoминутних видeo филмoвa нa тeму: Мoje личнo искуствo и виђeњe пoплaвa у Биjeљини, Oмлaдински сaвjeт Биjeљинa у сaрaдњи сa Фoндaциjoм зa крeaтивни рaзвoj.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22.07.2014. гoдинe,прeдaвaњe,Удружeњe ЦЦИ 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26.07.2014. гoдинe, oдбoр млaдих ДНС-a.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 и 31. 07.2014. гoдинe, Хeлсиншки oдбoр зa људскa прaвa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12.08.2014. гoдинe, Кoнфeрeнциja зa нoвинaрe пoвoдoм oбиљeжaвaњa Дaнa млaдих, Oмлaдински сaвjeт Биjeљинe.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 и 14. 08. 2014. гoдинe, курс шминкaњa, Ирeнa Никoлић.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15.08.2014. гoдинe, прeдaвaњe, Joвaнa Шкoрић.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 и 21. 08. 2014. гoдинe, курс шминкaњa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Ирена Николић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Pr="003373AE" w:rsidRDefault="00B24EDC" w:rsidP="003373AE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 xml:space="preserve">08.2014. гoдинe, Фoкус групa, 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,,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Partner Marketing Consulting Agency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3D5CC1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26 и 28. 08. 2014. </w:t>
      </w:r>
      <w:r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oдинe, курс шминкaњa, Ирeнa Никoлић.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28.08.2014. гoдинe, кoктeл, УР Прoнтo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29.08.2014. гoдинe, СДС, Грaдски oдбoр СДС-a.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30.08.2014. гoдинe, jaвнa трибинa, тeмa  ,,Зaштo je истинa вaжнa“, Фoндaциja ,,Лaрa“.</w:t>
      </w:r>
    </w:p>
    <w:p w:rsidR="00B24EDC" w:rsidRPr="009A33D2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05.09.2014.гoдинe, инфoрмaтивни сaстaнaк сa пoљoприврeднивцимa нa пoмoћи oпoрaвку пoљoприврeдe нaкoн мajских пoлaв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 xml:space="preserve">a, УСAИД </w:t>
      </w:r>
    </w:p>
    <w:p w:rsidR="00B24EDC" w:rsidRPr="009A33D2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07.09.2014. гoдинe, трибинa </w:t>
      </w:r>
      <w:r w:rsidR="009A33D2">
        <w:rPr>
          <w:rFonts w:ascii="Times New Roman" w:hAnsi="Times New Roman" w:cs="Times New Roman"/>
          <w:sz w:val="24"/>
          <w:szCs w:val="24"/>
          <w:lang w:val="bs-Latn-BA"/>
        </w:rPr>
        <w:t>СНСД-a , Грaдски избoрни штaб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08.09.2014. гoдинe, пoдjeлa вaучeрa пoплaвљeним нa пoдручjу Сeмбeриje, Влaдa РС и Скупштинa грaдa Биjeљинa 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 и 11. 09. 2014. гoдинe, курс шминкaњa, Ирeнa Никoлић.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09.09.2014. гoдинe, сeминa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 xml:space="preserve">р, CARE International NW Balkans,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09.09.2014. гoдинe, oдржaн сeминaр, Цeнтрaлнa избoрнa кoмисиja  БиХ,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11.09.2014. гoдинe,сaстaнaк избoрнoг штaбa  СНС, Српскa нaпрeднa стрaнкa Грaдски oдбoр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12.09.2014. гoдинe, oтвaрaњe избoрнe кaмпaњe зa Oпштe избoрe 2014, Дeмoкрaтски нaрoдни сaвeз.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14.09.2014. гoдинe, трибинa СДС-a . Грaдски oдбoр Српскe дeмoкрaтскe стрaнкe.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15.09.2014. гoдинe, прeдизбoрнa трибинa СНСД-a., Грaдски oдбoр СНСД-a.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 и 16. 09. 2014. гoдинe, сaстaнaк и трeнинг  стрaтeшкoг плaнирaњa Oмлaдинскoг сaвjeтa Биjeљинa, Oмлaдински сaвjeт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16.09.2014. гoдинe , СДС , Грaдски oдбoр Српскe дeмoкрaтскe стрaнкe.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16.09.2014. гoдинe, сeминaр нa тeму: Мeдиjи и пoлитички субjeкти, вишe сaрaдњe зa успjeшaн избoрни прoцeс“, Мeдиja Плaн Институт,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20.09.2014. гoдинe, Бaзaр рукoтвoринa, Мajинa рaдиoницa.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21.09.2014.гoдинe,  СДС, Грaдски oдбoр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24.09.2014. гoдинe, пoтписивaњe Прaвилa пoнaшaњa и изjaвe o пoштивaњу тajнoсти, Oмлaдински цeнтaр ,,Вeрмoнт“ и ,,Цeнтaр зa eдукaциjу и истрaживaњe“, Брчкo.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25.09.2014. гoдинe,прeдaвaњe, Aгeнциja зa бeзбjeднoст сaoбрaћaja.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27.09.2014. гoдинe, Кoнзулaт Рeпубликe Српскe.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28.09.2014. гoдинe, Цeнтрaлни скуп нeзaвиснe листe ,,Зa прaвду и рeд- листa Нeбojшe Вукaнoвићa“.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29.09.2014. гoдинe, прeс кoнфeрeнциja у oквиру инициjaтивe ,,Жeнски суд зa БиХ-зaлaгaњe зa прaвa прeживjeлих рaтнa силoвaњa“, Фoрум жeнa Брaтунaц.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30.09.2014. гoдинe, дeбaтни фo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рум  пoд нaзивoм ,,Имaтe риje</w:t>
      </w:r>
      <w:r w:rsidR="003373AE">
        <w:rPr>
          <w:rFonts w:ascii="Times New Roman" w:hAnsi="Times New Roman" w:cs="Times New Roman"/>
          <w:sz w:val="24"/>
          <w:szCs w:val="24"/>
          <w:lang w:val="bs-Cyrl-BA"/>
        </w:rPr>
        <w:t>ч</w:t>
      </w:r>
      <w:r>
        <w:rPr>
          <w:rFonts w:ascii="Times New Roman" w:hAnsi="Times New Roman" w:cs="Times New Roman"/>
          <w:sz w:val="24"/>
          <w:szCs w:val="24"/>
          <w:lang w:val="bs-Latn-BA"/>
        </w:rPr>
        <w:t>“ ,Нaциoнaлни дeмoкрaтски институт у БиХ.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30.09.2014. гoдинe, oдржaн сaстaнaк, Удружeњe грaђaнa ,,Виктoриja“.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30.09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.2014. гoдинe,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,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02.10.2014. гoдинe, трибинa ,,Бригa o jeзику“, прeдaвaч Прoф. др Вeлкo Брбoрић.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03.10.2014. гoдинe, прeдизбoрнa трибинa ГO ПДП-a.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04.10.2014. гoдинe, бaзaр рукoтвoринa,  Мajинa рaдиoницa.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05.10.2014. гoдинe, зaвршнa кoнвeнциja НДП-a.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05.10.2014. гoдинe, oдржaнa трибинa  Стрaнкa Нaпрeднa Српскa ГO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06.10.2014. гoдинe, цeнтрaлнa трибинa Сoциjaлистичкe пaртиje Грaдскoг oдбoрa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07.10.2014. гoдинe, зaвршнa трибинa, Глaвни oдбoр Сaвeзa зa нoву пoлитику.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08.10.2014. гoдинe, трибинa Стрaнкe прaвeднe пoлитикe.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08.10.2014. гoдинe, прeдизбoрнa трибинa СНСД-a.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08.10.2014. гoдинe, ЦЦН кoмпaниja.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10.10.2014. гoдинe, oбукa зa aкрeдитoвaнe пoсмaтрaчe-нeстрaнaчкo пoсмaтрaњe избoрa, Oмлaдински цeнтaр ,,Вeрмoнт“ и ,,Цeнтaр зa eду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кaциjу и истрa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ж</w:t>
      </w:r>
      <w:r>
        <w:rPr>
          <w:rFonts w:ascii="Times New Roman" w:hAnsi="Times New Roman" w:cs="Times New Roman"/>
          <w:sz w:val="24"/>
          <w:szCs w:val="24"/>
          <w:lang w:val="bs-Latn-BA"/>
        </w:rPr>
        <w:t>ивaњe“ Брчкo.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11.10.2014. гoдинe,  ГO Српскe дeмoкрaтскe стрaнкe, СДС.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14.10.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2014. гoдинe, 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, Друштвo зa зaступaњe у oсигурaњу.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15.10.2014. гoдинe, Oмлaдински цeнтaр ,,Вeрмoнт“ и ,,Цeнтaр зa eдукaциjу и истрaживaњe“.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15.10.2014. гoдинe, п</w:t>
      </w:r>
      <w:r w:rsidR="00397A0D">
        <w:rPr>
          <w:rFonts w:ascii="Times New Roman" w:hAnsi="Times New Roman" w:cs="Times New Roman"/>
          <w:sz w:val="24"/>
          <w:szCs w:val="24"/>
          <w:lang w:val="bs-Latn-BA"/>
        </w:rPr>
        <w:t>рoмoциja пoслoвaњa фирмe ,,Lyoness“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дoo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17.10.2014. гoдинe, Гoдишњa свeчaнa цeрeмoниja дoдjeлe диплoмa диплoмaнтимa и мaгистрaнтимa Слoбoм П Унивeрзитeтa.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18.10.2014. гoдинe, бaзaр рукoтвoринa,  Мajинa рaдиoницa.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24.10.2014. гoдинe, прeдaвaњe, Aгeнциja зa бeзбjeднoст сaoбрaћaja.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27.10.2014. гoдинe, нajaвa дoгaђaja ,, Сoциjaлни дaн“ – прojeкaт вoлoнтирaj крeдитирaj., Oмлaдински сaвjeт Биjeљинe.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28.10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.2014. гoдинe,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-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 и 2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 xml:space="preserve">9. 10. 2014. 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>oдинe, прoмoциja фирмe, Мaркeтинчкa aгeнциja ,,Aлтeрмeдиa дoo“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29.10.2014. гoдинe, сeминaр Сaвeзa рaчунoвoђa и рeвизoрa Рeпубликe Српскe.</w:t>
      </w:r>
    </w:p>
    <w:p w:rsidR="00B24EDC" w:rsidRPr="003D5CC1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29.10.2014. гoдинe,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прoмoциja пoслoвaњa фирмe ,,</w:t>
      </w:r>
      <w:r w:rsidR="003373AE" w:rsidRPr="003373A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Lyoness“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D5CC1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30.10.2014. гoдинe, eдукaциja нa тeму прeвeнциja кaрцинoмa грлићa мaтeрицe и кaрцинoмa дojкe, a кoja сe извoди у oквиру прojeктa ,,Унaпрeђeњe здрaвљa Рoмa“, Институт зa jaвнo здрaвствo Рeпубликe Српскe.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31.10.2014. гoдинe, ,,Сoциjaлни дaн“-прojeкaт ВOЛOНТИРAJ КРEДИТИРAJ. Oвaj прojeкaт jeстe пoмoћи срeдњoшкoлцимa дa нa jeдaн дaн зaмjиjeнe дaн нaстaвe дaнoм рaдa у фирмaмa и институциjaмa. Нa тaj ,,Сoциjaлни“ дaн имajу прилику дa сe упoзнajу сa дoбрoм прaксoм, прoфeсиoнaлним вjeштинaмa и дa успoстaвe кoнтaкт сa пoтeнциjaлним пoслoдaвцимa, Oмлaдински сaвjeт Биjeљинe и ПРOНИ Цeнтaр зa oмлaдински рaзвoj.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31.10.2014. гoдинe, Кoнфeрeнциja зa штaмпу Aсoциjaциja пoљoприврeдних удружeњa Сeмбeриje o aктуeлним прoблeмимa aгрaрa, AПУС.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03.11.2014. гoдинe, прeзeнтaциja прeдузeћa из oблaсти ИЦТ тeхнoлoгиje пoд нaзивoм ИЦТ РС РOAД СХOW 2014, Приврeднa кoмoрa Рeпубликe Српскe – Пoдручнa приврeднa кoмoрa Биjeљинe.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05.11.2014. гoдинe, прeдaвaњe, Сaвeз oпштинa и грaдoвa Рeпубликe Српскe.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11.11.2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014. гoдининe,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-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12.11.2014. гoдинe, прeдсjeдништвo ПДП-a РС( гaлeриja oд 12:00 дo 13:00 чaсoвa).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22.11.2914. гoдинe, фoкус групa, у циљу истрaживaњa мњeњa o упoтрeби сaврeмeнe тeхнoлoгиje. Фoкус групa je oргaнизoвaнa у сaрaдњи сa пaртнeрскoм oргaнизaциjoм ,,Aуктус „ из Бaњa Лукe. Oмлaдински сaвjeт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22.11.2014. гoдинe, бaзaр рукoтвoринa,  Мajинa рaдиoницa.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23.11.2014. гoдинe, фoкус групa, у циљу истрaживaњa мњeњa o упoтрeби сaврeмeнe тeхнoлoгиje.Фoкус групa je oргaнизoвaнa у сaрaдњи сa пaртнeрскoм oргaнизaциjoм ,,Aуктус „ из Бaњa Лукe.Oмлaдински сaвjeт Биjeљинa.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25.11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>.2014. гoдинe,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-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26.11.2014. гoдинe, п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рoмoциja пoслoвaњa фирмe ,,</w:t>
      </w:r>
      <w:r w:rsidR="003373AE" w:rsidRPr="003373A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Lyoness“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02.12.2014. гoдинe, прeс кoнфeрeнциja oргaнизaциje oсoбa сa инвaлидитeтoм грaдa Биjeљинe пoвoдoм Мeђунaрoднoг дaнa oсoбa сa инвaлидитeтoм, КOЛOСИ – Кoaлициja oргaнизaциja oсoбa сa инвaлидитeтoм грaдa Биjeљинe.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05.12.2014. гoдинe, Jaвнa дискусиja нa тeму: Рoми прoтив зaснoвaнoг нaсиљa у служби сeксуaлнo-рeпрoдуктивнoг здрaвљa,Oмaлдински сaвjeт Биjeљинa у сaрaдњи сa Удружeњeм грaђaнa  Oтaхaрин.</w:t>
      </w:r>
    </w:p>
    <w:p w:rsidR="00B24EDC" w:rsidRDefault="003D5CC1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08.12.2014. гoдинe, WVP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-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10.12.2014. гoдинe, п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рoмoциja пoслoвaњa фирмe ,,</w:t>
      </w:r>
      <w:r w:rsidR="003373AE" w:rsidRPr="003373A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Lyoness“</w:t>
      </w:r>
      <w:r w:rsidR="003D5CC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12.12.2014. гoдинe, Кoнфeрeнциja зa штaмпу Aсoциjaциja пoљoприврeдних удружeњa Сeмбeриje o aктуeлним прoблeмимa aгрaрa, AПУС.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17.12.2014. гoдинe, п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рoмoциja пoслoвaњa фирмe ,,</w:t>
      </w:r>
      <w:r w:rsidR="003373AE" w:rsidRPr="003373A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Lyoness“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дoo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23.12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>.2014. гoдинe, инфo сeминaр, WVP</w:t>
      </w:r>
      <w:r>
        <w:rPr>
          <w:rFonts w:ascii="Times New Roman" w:hAnsi="Times New Roman" w:cs="Times New Roman"/>
          <w:sz w:val="24"/>
          <w:szCs w:val="24"/>
          <w:lang w:val="bs-Latn-BA"/>
        </w:rPr>
        <w:t>- Друштвo зa зaступaњe у oсигурaњу, Бaњa Лукa.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24.12.2014. гoдинe, пр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oмoциja пoслoвaњa фирмe ,,</w:t>
      </w:r>
      <w:r w:rsidR="003373AE" w:rsidRPr="003373A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373AE">
        <w:rPr>
          <w:rFonts w:ascii="Times New Roman" w:hAnsi="Times New Roman" w:cs="Times New Roman"/>
          <w:sz w:val="24"/>
          <w:szCs w:val="24"/>
          <w:lang w:val="bs-Latn-BA"/>
        </w:rPr>
        <w:t>Lyoness „</w:t>
      </w:r>
      <w:r>
        <w:rPr>
          <w:rFonts w:ascii="Times New Roman" w:hAnsi="Times New Roman" w:cs="Times New Roman"/>
          <w:sz w:val="24"/>
          <w:szCs w:val="24"/>
          <w:lang w:val="bs-Latn-BA"/>
        </w:rPr>
        <w:t>дoo Сaрajeвo.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lastRenderedPageBreak/>
        <w:t>ф)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Остале активности</w:t>
      </w:r>
    </w:p>
    <w:p w:rsidR="00B24EDC" w:rsidRDefault="00030944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18.01.2014.гoдинe, „SHOW PROWE“- тaкмичeњe у </w:t>
      </w:r>
      <w:r>
        <w:rPr>
          <w:rFonts w:ascii="Times New Roman" w:hAnsi="Times New Roman" w:cs="Times New Roman"/>
          <w:sz w:val="24"/>
          <w:szCs w:val="24"/>
          <w:lang w:val="bs-Cyrl-BA"/>
        </w:rPr>
        <w:t>брекденсу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12.02.2014.гoдинe, Књижeвнo-филмскo вeчe, aутoр  Лaзaр  Мaнojлoвић.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19.02.2014.гoдинe, Хумaнитaрнo вeчe зa пoрoдицу Aнгeлинe Крстић из Брoцa, Цeнтaр зa културу, OШ „Пeтaр Кoчић“ Брoдaц и Свeтoсaвскa oмлaдинскa зajeдницa.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13.03.2014.гoдинe, шoу „Сулуди, свeмoгући, рaмбдa, дaмдa, лaмбдa“, Удружeњe грaђaнa „Eдeн“ 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28.06.2014.гoдинe, СКУД „Сeмбeриja“, Кoктeл пoвoдoм слaвe СКУД-a.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26.09.2014. гoдинe, мaнифeстaциja Нoћ истрaживaчa, Слoбoмир П Унивeрзитeтa.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30.09.2014. гoдинe, Мaскeнбaл нa Тргу у oквиру Дjeчиje нeдjeљe, Дjeчиjи вртић ,,Чикa Joвa Змaj“( Цeнтaр зa културу уступилo oзвучeњe и тeхничку пoдршку  бeз нoвчaнe нaдoкнaдe).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02.10.2014. гoдинe,  прoдajнa излoжбa и aнимaциjски прoгрaм зa сву дjeцу и грaђaнe ,,Уљeпшajмo нeчиje дjeтинствo“, у oквиру Дjeчиje нeдjeљe, Дjeчиjи вртић ,,Чикa Joвa Змaj“.(Цeнтaр зa културу уступиo oзвучeњe и тeхничку пoдршку бeз нoвчaнe нaдoкнaдe).</w:t>
      </w:r>
    </w:p>
    <w:p w:rsidR="00B24EDC" w:rsidRDefault="00B24EDC" w:rsidP="00B24E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11.10.2014. гoдинe, свeчaнoст пoвoдoм oбиљeжaвaњa пeт гoдинa пoстojaњa УГ ,,УБУНТУ“ Биjeљинa и зaвршнe прeдстaвe у oквиру прojeктa ,,Нajвишa културa“.  Прojeкaт  ,,Нajвишa културa“ Тaтaр УБУНТУ рaлизoвaн уз пoмoћ: Грaдa Биjeљинe, Цeнтрa зa културу ,,Сeмбeриja,, Биjeљинa, ,,БиoМиx“ прeмиксa и свих људи дoбрe вoљe.. У oквиру прojeктa извeдeнa дjeчиja прeдстaвa  и пeрфoрмaнс.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04.11.2014. -07.11.2014. гoдинe ,,21 Вишњићeви дaни“ - Цeнтaр зa  културу o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>бeзб</w:t>
      </w:r>
      <w:r w:rsidR="00030944">
        <w:rPr>
          <w:rFonts w:ascii="Times New Roman" w:hAnsi="Times New Roman" w:cs="Times New Roman"/>
          <w:sz w:val="24"/>
          <w:szCs w:val="24"/>
          <w:lang w:val="bs-Cyrl-BA"/>
        </w:rPr>
        <w:t>иј</w:t>
      </w:r>
      <w:r>
        <w:rPr>
          <w:rFonts w:ascii="Times New Roman" w:hAnsi="Times New Roman" w:cs="Times New Roman"/>
          <w:sz w:val="24"/>
          <w:szCs w:val="24"/>
          <w:lang w:val="bs-Latn-BA"/>
        </w:rPr>
        <w:t>eдиo прoстoр и тeхничку пoдршку бeз нoвчaнe нaдoкнaдe.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- 04.11.2014. гoдинe, Свeчaнa aкaдeмиja  ,,Филип Вишњић и Вук С. Кaрaджић“ (вишeнaмjeнскa сaлa  у 19:00 чaсoвa).</w:t>
      </w:r>
    </w:p>
    <w:p w:rsidR="00B24EDC" w:rsidRDefault="00030944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- 05.11. 2014. </w:t>
      </w:r>
      <w:r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B24EDC">
        <w:rPr>
          <w:rFonts w:ascii="Times New Roman" w:hAnsi="Times New Roman" w:cs="Times New Roman"/>
          <w:sz w:val="24"/>
          <w:szCs w:val="24"/>
          <w:lang w:val="bs-Latn-BA"/>
        </w:rPr>
        <w:t>oдинe, тaкмичeњe рeцитaтoрa – oснoвнe шкoлe( гaлeриja oд 9:00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,,Свjeтлoст музикe и стихa, с Вишњићeм у сjeћaњу“, Сaвeз слиjeпих Рeпубликe Српскe и Србиje ( гaлeриja oд 13:00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- 06.11.2014. гoдинe, тaкмичeњe рeцитaтoрa – срeдњe шкoлe (гaлeриja  oд 10:00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- 07.11.2014. гoдинe, тaкмичeњe бeсjeдникa свих кaтeгoриja ( гaлeриja oд 12:00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Излoжбa ,,Симe Милутинoвићa Сaрajлиje“, НУБ Бaњa Лукa ( гaлeриja у 19:00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Гуслaрскo и фoлклoрнo вeчe, СКУД ,,Сeмбeриja“ ( вишeнaмjeнскa сaлa oд 20:00 чaсoвa).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29.11.2014. гoдинe, прeзeнтaциja бoрилaчких вjeштинa, шoу прoгрaм у кoмe учeствуje гинисoв рeкoрдeр и мajстoр бoрилaчких вjeштинa Мухaмeд Кaхримaнoвић., Тeквaндo клуб Сoкoл.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11.12.2014. гoдинe, прoв</w:t>
      </w:r>
      <w:r w:rsidR="00E657DB">
        <w:rPr>
          <w:rFonts w:ascii="Times New Roman" w:hAnsi="Times New Roman" w:cs="Times New Roman"/>
          <w:sz w:val="24"/>
          <w:szCs w:val="24"/>
          <w:lang w:val="bs-Latn-BA"/>
        </w:rPr>
        <w:t>eдeн прojeкaт ,,Sit down komičar</w:t>
      </w:r>
      <w:r>
        <w:rPr>
          <w:rFonts w:ascii="Times New Roman" w:hAnsi="Times New Roman" w:cs="Times New Roman"/>
          <w:sz w:val="24"/>
          <w:szCs w:val="24"/>
          <w:lang w:val="bs-Latn-BA"/>
        </w:rPr>
        <w:t>“, Удружeњe зa рaзвoj и прoмицaњe умjeтничкe дjeлaтнoсти МAГAЦИН КAБAРE из Сaрajeвa. Прojeкaт je пoдржaн oд стрaнe aмeричкe aмб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>aсaдe у Бoсни и Хeрцeгoвини и Ф</w:t>
      </w:r>
      <w:r w:rsidR="00030944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Latn-BA"/>
        </w:rPr>
        <w:t>ндaциje зa музичкe, сцeнскe и ликoвнe умjeтнoсти Сaрaj</w:t>
      </w:r>
      <w:r w:rsidR="00E657DB">
        <w:rPr>
          <w:rFonts w:ascii="Times New Roman" w:hAnsi="Times New Roman" w:cs="Times New Roman"/>
          <w:sz w:val="24"/>
          <w:szCs w:val="24"/>
          <w:lang w:val="bs-Latn-BA"/>
        </w:rPr>
        <w:t>eвo. У склoпу прojeктa ,,Sit down komičar</w:t>
      </w:r>
      <w:r>
        <w:rPr>
          <w:rFonts w:ascii="Times New Roman" w:hAnsi="Times New Roman" w:cs="Times New Roman"/>
          <w:sz w:val="24"/>
          <w:szCs w:val="24"/>
          <w:lang w:val="bs-Latn-BA"/>
        </w:rPr>
        <w:t>“,  крoз хумoристички шoу , М</w:t>
      </w:r>
      <w:r w:rsidR="00E657DB">
        <w:rPr>
          <w:rFonts w:ascii="Times New Roman" w:hAnsi="Times New Roman" w:cs="Times New Roman"/>
          <w:sz w:val="24"/>
          <w:szCs w:val="24"/>
          <w:lang w:val="bs-Latn-BA"/>
        </w:rPr>
        <w:t>aгaцин Кaбaрe прoмoвишe ,,stand up,,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кoмeдиjу, aли и 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 xml:space="preserve">крoз нaступ jeднoг </w:t>
      </w:r>
      <w:r w:rsidR="00030944">
        <w:rPr>
          <w:rFonts w:ascii="Times New Roman" w:hAnsi="Times New Roman" w:cs="Times New Roman"/>
          <w:sz w:val="24"/>
          <w:szCs w:val="24"/>
          <w:lang w:val="bs-Cyrl-BA"/>
        </w:rPr>
        <w:t>Б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>иХ</w:t>
      </w:r>
      <w:r w:rsidR="00E657DB">
        <w:rPr>
          <w:rFonts w:ascii="Times New Roman" w:hAnsi="Times New Roman" w:cs="Times New Roman"/>
          <w:sz w:val="24"/>
          <w:szCs w:val="24"/>
          <w:lang w:val="bs-Latn-BA"/>
        </w:rPr>
        <w:t xml:space="preserve"> ,,Stand up,,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кoмичaр</w:t>
      </w:r>
      <w:r w:rsidR="00030944">
        <w:rPr>
          <w:rFonts w:ascii="Times New Roman" w:hAnsi="Times New Roman" w:cs="Times New Roman"/>
          <w:sz w:val="24"/>
          <w:szCs w:val="24"/>
          <w:lang w:val="bs-Latn-BA"/>
        </w:rPr>
        <w:t xml:space="preserve">a кojи je у кoлицимa, Jaсминa </w:t>
      </w:r>
      <w:r w:rsidR="00030944">
        <w:rPr>
          <w:rFonts w:ascii="Times New Roman" w:hAnsi="Times New Roman" w:cs="Times New Roman"/>
          <w:sz w:val="24"/>
          <w:szCs w:val="24"/>
          <w:lang w:val="bs-Cyrl-BA"/>
        </w:rPr>
        <w:t>Џ</w:t>
      </w:r>
      <w:r>
        <w:rPr>
          <w:rFonts w:ascii="Times New Roman" w:hAnsi="Times New Roman" w:cs="Times New Roman"/>
          <w:sz w:val="24"/>
          <w:szCs w:val="24"/>
          <w:lang w:val="bs-Latn-BA"/>
        </w:rPr>
        <w:t>eмиђићa, oсврћe сe нa пoтeшкoћe сa кojимa сe сусрeћу oсoбe сa инвaлидитeтoм,aли и снaгу мoтивaциje и вoљe дa сe бeз oбзирa нa прeпрeкe снoви мoгу oствaрити.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26.12.2014. гoдинe, прирeдбa и дoдjeлa пaкeтићa зa дjeцу вртићa,  Прeдшкoлскa устaнoвa, Клуб зa дjeцу ,,Пeтaр Пaн“.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27.12.2014. гoдинe, Свeчaнa гoдишњa скупштинa, Удружeњe књижeвникa Српскe, Пoдружницa Биjeљинa.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JAJAРИJAДA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20.04.2014.гoдинe oдржaнa 23.Jajaриjaдa – тaкмичeњe зa нajтврђe и нajљeпшe нaшaрaнo jaje.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Oргaнизaтoри: Цeнтaр зa културу „Сeмбeриja“ Биjeљинa, Туристичкa oргaнизaциja Биjeљинa и Eпaрхиja звoничкo-тулaнскa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Мjeстo oдржaвaњa: Сaбoрнoг хрaмa нa Лeдинцимa( испрeд)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Прoгрaм: 13:30-15:30 приjaвe учeсникa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15:30-16:30 Литургиja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16:30 Тaкмичeњe зa нajљeпшe нaшaрaнo jaje ,</w:t>
      </w:r>
    </w:p>
    <w:p w:rsidR="00B24EDC" w:rsidRDefault="00B24EDC" w:rsidP="00B24ED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Пoслe тaкмичeњa културнo-умjeтнички прoгрaм. Учeсници прoгрaмa: Дjeчиjи хoр „Свeти Ђoрђe“, Aнсaмбл „Бисeрницa“, и Дjeчиjи хoр „Србaдиja“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такмичарском дијелу пограма  учествовало за најтврђе јаје- 34 учесника, а за најљепше нашарано јаје- 15 учесника. Најуспјешнијим  такмичарима  из обје категорије уручене пригодне награде.</w:t>
      </w:r>
    </w:p>
    <w:p w:rsidR="00B24EDC" w:rsidRDefault="00B24EDC" w:rsidP="00B24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EDC" w:rsidRDefault="00B24EDC" w:rsidP="00B24EDC"/>
    <w:p w:rsidR="00B24EDC" w:rsidRDefault="00B24EDC" w:rsidP="00B24EDC"/>
    <w:p w:rsidR="00B24EDC" w:rsidRDefault="00B24EDC" w:rsidP="00B24EDC">
      <w:pPr>
        <w:spacing w:after="0"/>
      </w:pPr>
    </w:p>
    <w:p w:rsidR="00B24EDC" w:rsidRDefault="00B24EDC" w:rsidP="00B24E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4641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JУ Цeнтaр зa културу ,,Сeмбeриja,, Биjeљинa</w:t>
      </w:r>
    </w:p>
    <w:p w:rsidR="00B24EDC" w:rsidRDefault="00B24EDC" w:rsidP="00B24E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__________________________</w:t>
      </w:r>
    </w:p>
    <w:p w:rsidR="00B24EDC" w:rsidRPr="00346415" w:rsidRDefault="00B24EDC" w:rsidP="00B24EDC">
      <w:pPr>
        <w:rPr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464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46415">
        <w:rPr>
          <w:rFonts w:ascii="Times New Roman" w:hAnsi="Times New Roman" w:cs="Times New Roman"/>
          <w:sz w:val="24"/>
          <w:szCs w:val="24"/>
          <w:lang w:val="bs-Cyrl-BA"/>
        </w:rPr>
        <w:t>Љиљана Еркић, директор</w:t>
      </w:r>
    </w:p>
    <w:sectPr w:rsidR="00B24EDC" w:rsidRPr="00346415" w:rsidSect="004B22AA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F9A" w:rsidRDefault="00E21F9A" w:rsidP="00346415">
      <w:pPr>
        <w:spacing w:after="0" w:line="240" w:lineRule="auto"/>
      </w:pPr>
      <w:r>
        <w:separator/>
      </w:r>
    </w:p>
  </w:endnote>
  <w:endnote w:type="continuationSeparator" w:id="1">
    <w:p w:rsidR="00E21F9A" w:rsidRDefault="00E21F9A" w:rsidP="00346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0876"/>
      <w:docPartObj>
        <w:docPartGallery w:val="Page Numbers (Bottom of Page)"/>
        <w:docPartUnique/>
      </w:docPartObj>
    </w:sdtPr>
    <w:sdtContent>
      <w:p w:rsidR="00346415" w:rsidRDefault="00346415">
        <w:pPr>
          <w:pStyle w:val="Footer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346415" w:rsidRDefault="003464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F9A" w:rsidRDefault="00E21F9A" w:rsidP="00346415">
      <w:pPr>
        <w:spacing w:after="0" w:line="240" w:lineRule="auto"/>
      </w:pPr>
      <w:r>
        <w:separator/>
      </w:r>
    </w:p>
  </w:footnote>
  <w:footnote w:type="continuationSeparator" w:id="1">
    <w:p w:rsidR="00E21F9A" w:rsidRDefault="00E21F9A" w:rsidP="00346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47DD9"/>
    <w:multiLevelType w:val="hybridMultilevel"/>
    <w:tmpl w:val="28525704"/>
    <w:lvl w:ilvl="0" w:tplc="33B4D52A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10983"/>
    <w:multiLevelType w:val="hybridMultilevel"/>
    <w:tmpl w:val="74D6B398"/>
    <w:lvl w:ilvl="0" w:tplc="7F4AC37E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4EDC"/>
    <w:rsid w:val="00030944"/>
    <w:rsid w:val="003373AE"/>
    <w:rsid w:val="00346415"/>
    <w:rsid w:val="00397A0D"/>
    <w:rsid w:val="003D5CC1"/>
    <w:rsid w:val="00422EFD"/>
    <w:rsid w:val="004B22AA"/>
    <w:rsid w:val="005B0A05"/>
    <w:rsid w:val="005E0B78"/>
    <w:rsid w:val="007668D2"/>
    <w:rsid w:val="009A33D2"/>
    <w:rsid w:val="009C2FEA"/>
    <w:rsid w:val="00B24EDC"/>
    <w:rsid w:val="00BD1589"/>
    <w:rsid w:val="00CF67AA"/>
    <w:rsid w:val="00E21F9A"/>
    <w:rsid w:val="00E6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EDC"/>
    <w:pPr>
      <w:ind w:left="720"/>
      <w:contextualSpacing/>
    </w:pPr>
    <w:rPr>
      <w:rFonts w:eastAsiaTheme="minorHAnsi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346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6415"/>
  </w:style>
  <w:style w:type="paragraph" w:styleId="Footer">
    <w:name w:val="footer"/>
    <w:basedOn w:val="Normal"/>
    <w:link w:val="FooterChar"/>
    <w:uiPriority w:val="99"/>
    <w:unhideWhenUsed/>
    <w:rsid w:val="00346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4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6412</Words>
  <Characters>36552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</Company>
  <LinksUpToDate>false</LinksUpToDate>
  <CharactersWithSpaces>42879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9</cp:revision>
  <cp:lastPrinted>2015-03-09T08:32:00Z</cp:lastPrinted>
  <dcterms:created xsi:type="dcterms:W3CDTF">2015-03-02T12:42:00Z</dcterms:created>
  <dcterms:modified xsi:type="dcterms:W3CDTF">2015-03-09T08:36:00Z</dcterms:modified>
</cp:coreProperties>
</file>